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4514" w14:textId="77777777" w:rsidR="00B673C4" w:rsidRDefault="00B673C4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</w:p>
    <w:p w14:paraId="248C0117" w14:textId="5EE6BFC8" w:rsidR="00822CBF" w:rsidRPr="007F6506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F650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2A129916" w14:textId="625B3F84" w:rsidR="00822CBF" w:rsidRPr="007F6506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2687B0A5" w14:textId="63160EDE" w:rsidR="00822CBF" w:rsidRP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3E9060A4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43D83DFB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9CEAE2F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1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77"/>
        <w:gridCol w:w="630"/>
        <w:gridCol w:w="1980"/>
        <w:gridCol w:w="630"/>
        <w:gridCol w:w="990"/>
        <w:gridCol w:w="720"/>
        <w:gridCol w:w="1689"/>
        <w:gridCol w:w="1276"/>
        <w:gridCol w:w="1330"/>
        <w:gridCol w:w="11"/>
      </w:tblGrid>
      <w:tr w:rsidR="00822CBF" w:rsidRPr="007F6506" w14:paraId="51AACCEB" w14:textId="77777777" w:rsidTr="00C104E9">
        <w:trPr>
          <w:cantSplit/>
          <w:trHeight w:val="426"/>
          <w:jc w:val="center"/>
        </w:trPr>
        <w:tc>
          <w:tcPr>
            <w:tcW w:w="15914" w:type="dxa"/>
            <w:gridSpan w:val="11"/>
            <w:shd w:val="clear" w:color="auto" w:fill="F2F2F2" w:themeFill="background1" w:themeFillShade="F2"/>
            <w:vAlign w:val="center"/>
          </w:tcPr>
          <w:p w14:paraId="68FD1F68" w14:textId="77777777" w:rsidR="00822CBF" w:rsidRPr="00B82CF6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B82C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СЕПТЕМБАР</w:t>
            </w:r>
          </w:p>
        </w:tc>
      </w:tr>
      <w:tr w:rsidR="00822CBF" w:rsidRPr="007F6506" w14:paraId="21642648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084420B" w14:textId="77777777" w:rsidR="00822CBF" w:rsidRPr="00061753" w:rsidRDefault="00822CBF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0CE65E57" w14:textId="77777777" w:rsidR="00822CBF" w:rsidRPr="00061753" w:rsidRDefault="00822CBF" w:rsidP="00C64F2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CBDE7E0" w14:textId="77777777" w:rsidR="00822CBF" w:rsidRPr="00061753" w:rsidRDefault="00822CBF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C756607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D7D283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B3DFBB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79AD13D" w14:textId="77777777" w:rsidR="00822CBF" w:rsidRPr="00061753" w:rsidRDefault="00822CBF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959F5DE" w14:textId="77777777" w:rsidR="00822CBF" w:rsidRPr="00061753" w:rsidRDefault="00822CBF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B39FDEC" w14:textId="108B1CC7" w:rsidR="00822CBF" w:rsidRPr="00061753" w:rsidRDefault="00822CBF" w:rsidP="000617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CF0A05" w14:textId="03767D93" w:rsidR="00822CBF" w:rsidRPr="00061753" w:rsidRDefault="00822CBF" w:rsidP="0006175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C04001" w14:textId="77777777" w:rsidR="00822CBF" w:rsidRPr="00061753" w:rsidRDefault="00822CBF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13AF8" w:rsidRPr="007F6506" w14:paraId="6756257D" w14:textId="77777777" w:rsidTr="00C104E9">
        <w:trPr>
          <w:gridAfter w:val="1"/>
          <w:wAfter w:w="11" w:type="dxa"/>
          <w:cantSplit/>
          <w:trHeight w:val="214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1D4950" w14:textId="77777777" w:rsidR="00413AF8" w:rsidRPr="00B82CF6" w:rsidRDefault="00413AF8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77" w:type="dxa"/>
          </w:tcPr>
          <w:p w14:paraId="70923B88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02B67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1E8FA1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78E74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4CABA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тела.</w:t>
            </w:r>
          </w:p>
        </w:tc>
        <w:tc>
          <w:tcPr>
            <w:tcW w:w="630" w:type="dxa"/>
          </w:tcPr>
          <w:p w14:paraId="086266B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20A1DD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</w:t>
            </w:r>
          </w:p>
        </w:tc>
        <w:tc>
          <w:tcPr>
            <w:tcW w:w="630" w:type="dxa"/>
          </w:tcPr>
          <w:p w14:paraId="1926B76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990" w:type="dxa"/>
          </w:tcPr>
          <w:p w14:paraId="7D56305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E89A8E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22DA8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E2630B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A27440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F6A9ED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5C31B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3ECE9E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2D69013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       Сарадња</w:t>
            </w:r>
          </w:p>
        </w:tc>
        <w:tc>
          <w:tcPr>
            <w:tcW w:w="1276" w:type="dxa"/>
          </w:tcPr>
          <w:p w14:paraId="1C61E91E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7338F0EC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М</w:t>
            </w:r>
          </w:p>
          <w:p w14:paraId="6A7F8372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8E2940A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D24A38B" w14:textId="77777777" w:rsidTr="00C104E9">
        <w:trPr>
          <w:gridAfter w:val="1"/>
          <w:wAfter w:w="11" w:type="dxa"/>
          <w:trHeight w:val="3392"/>
          <w:jc w:val="center"/>
        </w:trPr>
        <w:tc>
          <w:tcPr>
            <w:tcW w:w="681" w:type="dxa"/>
            <w:vMerge/>
            <w:vAlign w:val="center"/>
          </w:tcPr>
          <w:p w14:paraId="6EE90ECA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</w:tcPr>
          <w:p w14:paraId="7DE9482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982DCA8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58120B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9B8F0F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00D35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B8F03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E3997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08321E7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1B87330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C27AADD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8D2C37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28A27F2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</w:t>
            </w:r>
          </w:p>
        </w:tc>
        <w:tc>
          <w:tcPr>
            <w:tcW w:w="630" w:type="dxa"/>
          </w:tcPr>
          <w:p w14:paraId="7CF4045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990" w:type="dxa"/>
          </w:tcPr>
          <w:p w14:paraId="3857079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DCA4C0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4D34FC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9A9729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9D11A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8B9DEA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2D9F50A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E537E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1B9DBB8F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D312A5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2328A86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57F909A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7F31BE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481A85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3255FDC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A2E856" w14:textId="24182B6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31B7E0BE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635A705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3556E65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78CAA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03E1E1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FD6AE7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FAE48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630" w:type="dxa"/>
          </w:tcPr>
          <w:p w14:paraId="171EDDC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0" w:type="dxa"/>
          </w:tcPr>
          <w:p w14:paraId="162DD12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лоптица на различите начине</w:t>
            </w:r>
          </w:p>
        </w:tc>
        <w:tc>
          <w:tcPr>
            <w:tcW w:w="630" w:type="dxa"/>
          </w:tcPr>
          <w:p w14:paraId="76BD030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4C292EA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2EFAF1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01CA07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5455F1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15D7EA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AD06DD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9137CA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7BA28D9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61F32ED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5F169D2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7547D9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35230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271C7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5A3A74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27C5093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7F69098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3915D902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632E7A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ED1DC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9B17CE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D177F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2AB3EE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99D121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1DF8C05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0" w:type="dxa"/>
          </w:tcPr>
          <w:p w14:paraId="6AF6E1D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лоптица удаљ јачом и слабијом руком</w:t>
            </w:r>
          </w:p>
        </w:tc>
        <w:tc>
          <w:tcPr>
            <w:tcW w:w="630" w:type="dxa"/>
          </w:tcPr>
          <w:p w14:paraId="1C426C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3B40360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966B09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3928F1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88747B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8D6BE0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143D84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52CCB9D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130240C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587CCE31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FEFFD9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FA9FDB3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7769C02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1C4BECB8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E655206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CFF4990" w14:textId="4E45CE42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78B5F73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7D929D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1279797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6EF5E6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04D05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BB93AF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174F9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5579D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B2F53F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1B4188C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651E7E1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0" w:type="dxa"/>
          </w:tcPr>
          <w:p w14:paraId="5DD7F9E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са променом правца и смера</w:t>
            </w:r>
          </w:p>
        </w:tc>
        <w:tc>
          <w:tcPr>
            <w:tcW w:w="630" w:type="dxa"/>
          </w:tcPr>
          <w:p w14:paraId="419B83B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  <w:p w14:paraId="0619BB9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243D24E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8BCB3F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A50D79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A6C3D1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703E6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178F5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8E41D0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623B915A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2441FDC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86FF8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6D31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8DDC1EC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EDF715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008A179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06276B0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141139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98E52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C9C5247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0D3559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C4831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E577C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282FC04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0" w:type="dxa"/>
          </w:tcPr>
          <w:p w14:paraId="4AF0B1E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места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даљину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630" w:type="dxa"/>
          </w:tcPr>
          <w:p w14:paraId="0EE678D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3AB5816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0313A7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B9C7AA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D199AC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A539CC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4B2925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1A55D8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40023EB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312BD1B0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181384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BB1B334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B349C4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CD14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D43C38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C17247B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6080FEF3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D0C6E79" w14:textId="6C51B2B8" w:rsidR="00822CBF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10F6FD90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6A3C79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C9EF2E0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D88491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629EFF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37A5AE7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FE2796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0C416CE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0" w:type="dxa"/>
          </w:tcPr>
          <w:p w14:paraId="15422137" w14:textId="77777777" w:rsidR="00413AF8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лоптица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4FB915D" w14:textId="2500E71D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покретни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630" w:type="dxa"/>
          </w:tcPr>
          <w:p w14:paraId="0204868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02A90E6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A99815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E030EB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36582BD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F96BB2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495F400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7BE662A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E621BA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04CB603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0937A8BB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3750B3A0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2E07C29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7AC1D16E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88C655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  <w:p w14:paraId="3D18A88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6060880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50945D1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FC19235" w14:textId="77777777" w:rsidR="00822CBF" w:rsidRPr="00B82CF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5977" w:type="dxa"/>
            <w:vAlign w:val="center"/>
          </w:tcPr>
          <w:p w14:paraId="5012E49A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FD8D09E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C83416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A82FF0C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7F14AC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48F5DB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CB790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AE375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82CF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E24D8AB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82CF6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4698F7CE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630" w:type="dxa"/>
          </w:tcPr>
          <w:p w14:paraId="756771F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0" w:type="dxa"/>
          </w:tcPr>
          <w:p w14:paraId="1C8B687F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630" w:type="dxa"/>
          </w:tcPr>
          <w:p w14:paraId="2B34954C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1B505130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3476A5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5C7658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D8E77F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D9CC74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2959709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3FCFD63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2359BA5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444DD16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868232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E1A7AB8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8E2CAF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F917C09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B504D58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2B40E47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50DD4E3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C3DDAC" w14:textId="77777777" w:rsidR="00822CBF" w:rsidRPr="00B82CF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77" w:type="dxa"/>
            <w:vAlign w:val="center"/>
          </w:tcPr>
          <w:p w14:paraId="031C07AC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55F1272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B538BC4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F259B59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C56134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2EC063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976E28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5F69D1DA" w14:textId="77777777" w:rsidR="00822CBF" w:rsidRPr="00B82CF6" w:rsidRDefault="00822CBF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9A48E2B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0" w:type="dxa"/>
          </w:tcPr>
          <w:p w14:paraId="38EEF46B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630" w:type="dxa"/>
          </w:tcPr>
          <w:p w14:paraId="42237CD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667856DC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1A9163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C5B264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41597694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026D3D9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C99FBA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A573A7D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4F6B8F9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6C6FBCC9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5AA68A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57E7FDA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0FBA13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49EB5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297CE3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55A90979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035930A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50E2CA2" w14:textId="6819A58A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1BD3137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B9EF3E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FEE04B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BEF8A1E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F9277E4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0E3B3F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03BC6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60619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8C95F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5462739B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FF9EEB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0" w:type="dxa"/>
          </w:tcPr>
          <w:p w14:paraId="124750B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630" w:type="dxa"/>
          </w:tcPr>
          <w:p w14:paraId="54F0A12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2E63F8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38160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EB1F5C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C2E374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0B2E7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C01F08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31765E5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250CFE0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E7A19A5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D36DD9B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CE05728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7C56D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7E1BA67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5CDAD2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E77573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3A3D45A1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FACF49A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793081AC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4EB997F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6C7A4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9BA0C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E74BC80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70673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34BEC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871C81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A5D364A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4F87BE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0" w:type="dxa"/>
          </w:tcPr>
          <w:p w14:paraId="5BB6A15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са променом места, из разних почетних положаја</w:t>
            </w:r>
          </w:p>
        </w:tc>
        <w:tc>
          <w:tcPr>
            <w:tcW w:w="630" w:type="dxa"/>
          </w:tcPr>
          <w:p w14:paraId="08585E9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4130EA5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C9A191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EC258C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0D3E18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B806DE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9044F8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56B61A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338F2B2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1678249B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A211E2F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38FBCA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61D41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8DD095F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02BD7BA6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57F06F72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BA4FF6A" w14:textId="5A0AAE6E" w:rsidR="00413AF8" w:rsidRPr="00B82CF6" w:rsidRDefault="00413AF8" w:rsidP="000D37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АтлетикаА</w:t>
            </w:r>
          </w:p>
        </w:tc>
        <w:tc>
          <w:tcPr>
            <w:tcW w:w="5977" w:type="dxa"/>
            <w:vAlign w:val="center"/>
          </w:tcPr>
          <w:p w14:paraId="63E772C0" w14:textId="77777777" w:rsidR="00413AF8" w:rsidRPr="00B82CF6" w:rsidRDefault="00413AF8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2A2982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987407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4BFC4D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EFD9E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88472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1F100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B649BC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379AC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C3A545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64C3159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B1FA59C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211926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28CED1F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80" w:type="dxa"/>
          </w:tcPr>
          <w:p w14:paraId="2159169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до 40 м из разних стартних позиција</w:t>
            </w:r>
          </w:p>
        </w:tc>
        <w:tc>
          <w:tcPr>
            <w:tcW w:w="630" w:type="dxa"/>
          </w:tcPr>
          <w:p w14:paraId="71C48B5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1C22D62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F7DB97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541897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E425AF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2A78D7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0EA033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C8B172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7F04CEE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68308C6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BF49A6E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1D5233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8B59442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9056B3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FEDE7A7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DCDBF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142FE" w:rsidRPr="007F6506" w14:paraId="3E7EF72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2E6689D" w14:textId="5F9F2BC6" w:rsidR="006142FE" w:rsidRDefault="006142FE" w:rsidP="000D37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5977" w:type="dxa"/>
            <w:vAlign w:val="center"/>
          </w:tcPr>
          <w:p w14:paraId="785F23CB" w14:textId="77777777" w:rsidR="006142FE" w:rsidRPr="00B82CF6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4ED0CEB" w14:textId="77777777" w:rsidR="006142FE" w:rsidRPr="00B82CF6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5157C0C" w14:textId="77777777" w:rsidR="006142FE" w:rsidRPr="00B82CF6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44A8C1" w14:textId="77777777" w:rsidR="006142FE" w:rsidRPr="00B82CF6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0AF07F" w14:textId="77777777" w:rsidR="006142FE" w:rsidRPr="00B82CF6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3B8FFB1" w14:textId="77777777" w:rsidR="006142FE" w:rsidRPr="00B82CF6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48201B" w14:textId="1B36150D" w:rsidR="006142FE" w:rsidRPr="00B82CF6" w:rsidRDefault="006142FE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76049A2D" w14:textId="04D24EFF" w:rsidR="006142FE" w:rsidRPr="00B82CF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80" w:type="dxa"/>
          </w:tcPr>
          <w:p w14:paraId="299B9F9E" w14:textId="132D33C1" w:rsidR="006142FE" w:rsidRPr="00B82CF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Елементарне игре за развој </w:t>
            </w: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спретности</w:t>
            </w:r>
          </w:p>
        </w:tc>
        <w:tc>
          <w:tcPr>
            <w:tcW w:w="630" w:type="dxa"/>
          </w:tcPr>
          <w:p w14:paraId="52474032" w14:textId="48271F8C" w:rsidR="006142FE" w:rsidRPr="00B82CF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1FF20CB0" w14:textId="77777777" w:rsidR="006142FE" w:rsidRPr="00B82CF6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3DD72B6" w14:textId="77777777" w:rsidR="006142FE" w:rsidRPr="00B82CF6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186817E" w14:textId="77777777" w:rsidR="006142FE" w:rsidRPr="00B82CF6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276A92A" w14:textId="20227C4B" w:rsidR="006142FE" w:rsidRPr="00B82CF6" w:rsidRDefault="006142F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6070197" w14:textId="77777777" w:rsidR="006142FE" w:rsidRPr="00B82CF6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5D4F9FA" w14:textId="77777777" w:rsidR="006142FE" w:rsidRPr="00B82CF6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4686AE35" w14:textId="77777777" w:rsidR="006142FE" w:rsidRPr="00B82CF6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6D44726B" w14:textId="37D5FE8C" w:rsidR="006142FE" w:rsidRPr="00B82CF6" w:rsidRDefault="006142F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7930BCA" w14:textId="77777777" w:rsidR="006142FE" w:rsidRPr="00B82CF6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F38106F" w14:textId="77777777" w:rsidR="006142FE" w:rsidRPr="00B82CF6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4DB5A2D" w14:textId="77777777" w:rsidR="006142FE" w:rsidRPr="00B82CF6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5E65B9E" w14:textId="77777777" w:rsidR="006142FE" w:rsidRPr="00B82CF6" w:rsidRDefault="006142F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E1F40BF" w14:textId="77777777" w:rsidR="006142FE" w:rsidRPr="00B82CF6" w:rsidRDefault="006142FE" w:rsidP="000E659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2155BA35" w14:textId="7003B567" w:rsidR="006142FE" w:rsidRPr="00B82CF6" w:rsidRDefault="006142F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0D535D4" w14:textId="77777777" w:rsidR="006142FE" w:rsidRPr="00B82CF6" w:rsidRDefault="006142F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DF0500A" w14:textId="77777777" w:rsidR="00822CBF" w:rsidRPr="007F650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473B717D" w14:textId="77777777" w:rsidR="00822CBF" w:rsidRPr="007F650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>: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F6506">
        <w:rPr>
          <w:rFonts w:asciiTheme="minorHAnsi" w:hAnsiTheme="minorHAnsi" w:cstheme="minorHAnsi"/>
          <w:sz w:val="24"/>
          <w:szCs w:val="24"/>
        </w:rPr>
        <w:t>_________________</w:t>
      </w:r>
      <w:r w:rsidRPr="007F650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>: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F6506">
        <w:rPr>
          <w:rFonts w:asciiTheme="minorHAnsi" w:hAnsiTheme="minorHAnsi" w:cstheme="minorHAnsi"/>
          <w:sz w:val="24"/>
          <w:szCs w:val="24"/>
        </w:rPr>
        <w:t>_________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7F6506">
        <w:rPr>
          <w:rFonts w:asciiTheme="minorHAnsi" w:hAnsiTheme="minorHAnsi" w:cstheme="minorHAnsi"/>
          <w:sz w:val="24"/>
          <w:szCs w:val="24"/>
        </w:rPr>
        <w:t>___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7F6506">
        <w:rPr>
          <w:rFonts w:asciiTheme="minorHAnsi" w:hAnsiTheme="minorHAnsi" w:cstheme="minorHAnsi"/>
          <w:sz w:val="24"/>
          <w:szCs w:val="24"/>
        </w:rPr>
        <w:t>_</w:t>
      </w:r>
    </w:p>
    <w:p w14:paraId="0B750D4D" w14:textId="1CCD6D04" w:rsidR="00822CBF" w:rsidRDefault="00822CBF">
      <w:pPr>
        <w:rPr>
          <w:rFonts w:asciiTheme="minorHAnsi" w:hAnsiTheme="minorHAnsi" w:cstheme="minorHAnsi"/>
          <w:lang w:val="sr-Cyrl-RS"/>
        </w:rPr>
      </w:pPr>
    </w:p>
    <w:p w14:paraId="02774B22" w14:textId="77777777" w:rsidR="00B4615A" w:rsidRDefault="00B4615A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589FD91" w14:textId="77777777" w:rsidR="00B4615A" w:rsidRDefault="00B4615A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666546B" w14:textId="64FF61BA" w:rsidR="00822CBF" w:rsidRPr="00E92878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E9287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EC172D9" w14:textId="4E1CE96B" w:rsidR="00822CBF" w:rsidRPr="00E92878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E9287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E5FD0E9" w14:textId="1D3311A2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6CDE71EE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</w:p>
    <w:p w14:paraId="2CC597E5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</w:p>
    <w:p w14:paraId="3360FD57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5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  <w:gridCol w:w="12"/>
      </w:tblGrid>
      <w:tr w:rsidR="00822CBF" w:rsidRPr="00E92878" w14:paraId="7E8635D6" w14:textId="77777777" w:rsidTr="00C61435">
        <w:trPr>
          <w:cantSplit/>
          <w:trHeight w:val="435"/>
          <w:jc w:val="center"/>
        </w:trPr>
        <w:tc>
          <w:tcPr>
            <w:tcW w:w="15658" w:type="dxa"/>
            <w:gridSpan w:val="11"/>
            <w:shd w:val="clear" w:color="auto" w:fill="F2F2F2" w:themeFill="background1" w:themeFillShade="F2"/>
            <w:vAlign w:val="center"/>
          </w:tcPr>
          <w:p w14:paraId="2AE3C195" w14:textId="77777777" w:rsidR="00822CBF" w:rsidRPr="00947312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9473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ОКТОБАР</w:t>
            </w:r>
          </w:p>
        </w:tc>
      </w:tr>
      <w:tr w:rsidR="00061753" w:rsidRPr="00E92878" w14:paraId="03FC4C79" w14:textId="77777777" w:rsidTr="00C61435">
        <w:trPr>
          <w:gridAfter w:val="1"/>
          <w:wAfter w:w="12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DCC423B" w14:textId="7FB4F9C0" w:rsidR="00061753" w:rsidRPr="00947312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260" w:type="dxa"/>
            <w:shd w:val="clear" w:color="auto" w:fill="F2F2F2" w:themeFill="background1" w:themeFillShade="F2"/>
            <w:vAlign w:val="center"/>
          </w:tcPr>
          <w:p w14:paraId="54A25326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1B61958" w14:textId="725CB377" w:rsidR="00061753" w:rsidRPr="00947312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F6ECFB" w14:textId="4FA22E4C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8EE32E0" w14:textId="2032355B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522961D" w14:textId="4444A36D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AE5AF1A" w14:textId="2E81F620" w:rsidR="00061753" w:rsidRPr="0094731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187B46C0" w14:textId="0EC4E862" w:rsidR="00061753" w:rsidRPr="00947312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4C55E01B" w14:textId="12CDE481" w:rsidR="00061753" w:rsidRPr="0094731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835A08" w14:textId="184D62C1" w:rsidR="00061753" w:rsidRPr="00947312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14:paraId="6B219FCC" w14:textId="7C4B5843" w:rsidR="00061753" w:rsidRPr="00947312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73E86" w:rsidRPr="00E92878" w14:paraId="0E3F1149" w14:textId="77777777" w:rsidTr="00C61435">
        <w:trPr>
          <w:gridAfter w:val="1"/>
          <w:wAfter w:w="12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1A375B7D" w14:textId="7B452A79" w:rsidR="00973E86" w:rsidRPr="00947312" w:rsidRDefault="00973E86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6260" w:type="dxa"/>
          </w:tcPr>
          <w:p w14:paraId="58BD8514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9A732B8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51B09C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F11C93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2E20D51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25B510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A02272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4563E2B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9BA76D" w14:textId="77777777" w:rsidR="00973E86" w:rsidRPr="00947312" w:rsidRDefault="00973E86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94731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D72D618" w14:textId="77777777" w:rsidR="00973E86" w:rsidRPr="00947312" w:rsidRDefault="00973E86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98C13DD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0" w:type="dxa"/>
          </w:tcPr>
          <w:p w14:paraId="7DE2C126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630" w:type="dxa"/>
          </w:tcPr>
          <w:p w14:paraId="7F18D406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768AE8E1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1505EF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9187F4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1196539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664CFD6B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2A2D72D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C25A301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3AEB260B" w14:textId="77777777" w:rsidR="00973E86" w:rsidRPr="00947312" w:rsidRDefault="00973E86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A1F552D" w14:textId="77777777" w:rsidR="00973E86" w:rsidRPr="00947312" w:rsidRDefault="00973E86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F138FBD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околин</w:t>
            </w:r>
          </w:p>
        </w:tc>
        <w:tc>
          <w:tcPr>
            <w:tcW w:w="1170" w:type="dxa"/>
          </w:tcPr>
          <w:p w14:paraId="3C7E312F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031A4A6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B866693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35" w:type="dxa"/>
          </w:tcPr>
          <w:p w14:paraId="0E19C8F5" w14:textId="77777777" w:rsidR="00973E86" w:rsidRPr="00947312" w:rsidRDefault="00973E86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2B271AF" w14:textId="77777777" w:rsidR="00B4615A" w:rsidRDefault="00B4615A">
      <w:r>
        <w:br w:type="page"/>
      </w:r>
    </w:p>
    <w:tbl>
      <w:tblPr>
        <w:tblStyle w:val="TableGrid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</w:tblGrid>
      <w:tr w:rsidR="00973E86" w:rsidRPr="00E92878" w14:paraId="5C781B3A" w14:textId="77777777" w:rsidTr="00B4615A">
        <w:trPr>
          <w:trHeight w:val="264"/>
          <w:jc w:val="center"/>
        </w:trPr>
        <w:tc>
          <w:tcPr>
            <w:tcW w:w="681" w:type="dxa"/>
            <w:textDirection w:val="btLr"/>
            <w:vAlign w:val="center"/>
          </w:tcPr>
          <w:p w14:paraId="2486CC6D" w14:textId="2E1E85E6" w:rsidR="00973E86" w:rsidRPr="00947312" w:rsidRDefault="00B4615A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</w:tcPr>
          <w:p w14:paraId="625D4032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74ACC2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146C36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3883660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9AC3C9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55D7BA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41CF03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2AF9B20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DF1031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97CDB0D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EC64DB" w14:textId="77777777" w:rsidR="00973E86" w:rsidRPr="00947312" w:rsidRDefault="00973E86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8E5E4F2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10" w:type="dxa"/>
          </w:tcPr>
          <w:p w14:paraId="268D0B61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 из залета</w:t>
            </w:r>
          </w:p>
        </w:tc>
        <w:tc>
          <w:tcPr>
            <w:tcW w:w="630" w:type="dxa"/>
          </w:tcPr>
          <w:p w14:paraId="0BFA5EA2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1F0D30E4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194B9B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D765CA9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0CDBA0E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0F676BD4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A05519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AED5295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5D86084D" w14:textId="77777777" w:rsidR="00973E86" w:rsidRPr="00947312" w:rsidRDefault="00973E86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F95A92" w14:textId="77777777" w:rsidR="00973E86" w:rsidRPr="00947312" w:rsidRDefault="00973E86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</w:tcPr>
          <w:p w14:paraId="6E1482C1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3E91FB9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172CE8E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35" w:type="dxa"/>
          </w:tcPr>
          <w:p w14:paraId="6C6AE8F6" w14:textId="77777777" w:rsidR="00973E86" w:rsidRPr="00947312" w:rsidRDefault="00973E86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31265BFA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6B975A3" w14:textId="17D31B28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6260" w:type="dxa"/>
            <w:vAlign w:val="center"/>
          </w:tcPr>
          <w:p w14:paraId="13E2A17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59355C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60F02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EEABB9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2BC0D7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91ACE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2A4027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8FFB7E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3EA12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B97AF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AFEE43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4545C9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10" w:type="dxa"/>
          </w:tcPr>
          <w:p w14:paraId="0370644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</w:t>
            </w:r>
          </w:p>
        </w:tc>
        <w:tc>
          <w:tcPr>
            <w:tcW w:w="630" w:type="dxa"/>
          </w:tcPr>
          <w:p w14:paraId="09C28D7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07BAF4F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A555C1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B9969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5D33BA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63A562B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AC904E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CD3C5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89111E7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068903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</w:tcPr>
          <w:p w14:paraId="1671DB96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901CD27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45282BD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6ACAC81A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7A3583E" w14:textId="64039714" w:rsidR="00B64FF2" w:rsidRPr="00947312" w:rsidRDefault="00B4615A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407D14D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9967A6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E21DD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9F1D2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82DC0B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E476076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4C4E0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15A677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4022E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B8826F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4B299B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B87D40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0" w:type="dxa"/>
          </w:tcPr>
          <w:p w14:paraId="04DDA89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630" w:type="dxa"/>
          </w:tcPr>
          <w:p w14:paraId="469844E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5A98FCC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A275A5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2C12D26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7EDBC1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1656459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B81C9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02D1D2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3DC339C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058C6961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6B358CB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9626A8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F9E27A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63B3E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8FA031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3A5505C2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31DF5F5C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6B8B7B" w14:textId="3DA1AB5F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6260" w:type="dxa"/>
            <w:vAlign w:val="center"/>
          </w:tcPr>
          <w:p w14:paraId="38D28EE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0C0132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AA793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F8C42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896EDE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26F3A0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011F04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3C273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DBA3FA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10" w:type="dxa"/>
          </w:tcPr>
          <w:p w14:paraId="5D27CF9D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630" w:type="dxa"/>
          </w:tcPr>
          <w:p w14:paraId="5B54A8D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90" w:type="dxa"/>
          </w:tcPr>
          <w:p w14:paraId="59DEA5D6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8CD92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72D7C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3CBB7E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195A893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14DA45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AA7914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697C1BB0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93F2E2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7DAEB6E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486C38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0934AB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936574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4BFA38C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235" w:type="dxa"/>
          </w:tcPr>
          <w:p w14:paraId="26F220C1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2D404309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15A1EB1" w14:textId="78C7C1E3" w:rsidR="00B64FF2" w:rsidRPr="00947312" w:rsidRDefault="00B4615A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59585713" w14:textId="77777777" w:rsidR="00B64FF2" w:rsidRPr="00947312" w:rsidRDefault="00B64FF2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114786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F1AE6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4BD8820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61C2F7C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256654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77A48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F01CDE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D906F93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9154F3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947312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18CD1A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253403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D279C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B97C42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10" w:type="dxa"/>
          </w:tcPr>
          <w:p w14:paraId="684CF0B8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630" w:type="dxa"/>
          </w:tcPr>
          <w:p w14:paraId="6ABBB9E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3ED7C4C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A616A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BF3218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DF1BCA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2DDE344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088155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FA8192D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EDABA6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82CC55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89BC452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5AC7413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1E13D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1EB89FB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4190D1E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35" w:type="dxa"/>
          </w:tcPr>
          <w:p w14:paraId="101914D1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7A259871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587116" w14:textId="77777777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6260" w:type="dxa"/>
            <w:vAlign w:val="center"/>
          </w:tcPr>
          <w:p w14:paraId="7CF71109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558161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4512A7F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D8362E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A38012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74E1AC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F0240A1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4761C5B" w14:textId="77777777" w:rsidR="00B64FF2" w:rsidRPr="00947312" w:rsidRDefault="00B64FF2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22AADE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10" w:type="dxa"/>
          </w:tcPr>
          <w:p w14:paraId="5A5EE88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Усвајање технике извођења скокова из места</w:t>
            </w:r>
          </w:p>
        </w:tc>
        <w:tc>
          <w:tcPr>
            <w:tcW w:w="630" w:type="dxa"/>
          </w:tcPr>
          <w:p w14:paraId="060CAE2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F8135A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F51A3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FABCA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924B10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3FA9441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A7318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823E0D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752E9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760" w:type="dxa"/>
          </w:tcPr>
          <w:p w14:paraId="5188F6D9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E72D22E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5F5DF0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47A628B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233528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BAFE06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3AFF26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5FF2A15F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5C7A2ED4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F562C94" w14:textId="2BF43D31" w:rsidR="00B64FF2" w:rsidRPr="00947312" w:rsidRDefault="00B4615A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77F8D140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8079E4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D0DA33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D4F9D1C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24B1910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0D1EC8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629955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31A0FE9D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854916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10" w:type="dxa"/>
          </w:tcPr>
          <w:p w14:paraId="2F59B62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у пару</w:t>
            </w:r>
          </w:p>
        </w:tc>
        <w:tc>
          <w:tcPr>
            <w:tcW w:w="630" w:type="dxa"/>
          </w:tcPr>
          <w:p w14:paraId="1FAE3C2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7A4593C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A4338A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FE1F03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9C9E7C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51CE20D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BCF176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2C1737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277FDD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6051F7E0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39F23E4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B30C1A9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882567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3B3C6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888E2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03C29FD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5020E5B1" w14:textId="77777777" w:rsidTr="00B4615A">
        <w:trPr>
          <w:cantSplit/>
          <w:trHeight w:val="3145"/>
          <w:jc w:val="center"/>
        </w:trPr>
        <w:tc>
          <w:tcPr>
            <w:tcW w:w="681" w:type="dxa"/>
            <w:textDirection w:val="btLr"/>
            <w:vAlign w:val="center"/>
          </w:tcPr>
          <w:p w14:paraId="5663584D" w14:textId="52B2542A" w:rsidR="00C216DE" w:rsidRPr="00947312" w:rsidRDefault="00C216DE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3C3F6148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683E2C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CA06534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57657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DC5D8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FCA89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2DD34BA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7B3C850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10" w:type="dxa"/>
          </w:tcPr>
          <w:p w14:paraId="5BC960D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Мини-рукомет</w:t>
            </w:r>
          </w:p>
          <w:p w14:paraId="579551DA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671FD0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Додавање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хватање у месту и кретању</w:t>
            </w:r>
          </w:p>
        </w:tc>
        <w:tc>
          <w:tcPr>
            <w:tcW w:w="630" w:type="dxa"/>
          </w:tcPr>
          <w:p w14:paraId="2E05A1E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92208D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9BB0B96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7B8324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06E0E96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093251D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A7A1AD7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964885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0D044F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60F2376E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7455B4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ACC080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</w:tcPr>
          <w:p w14:paraId="105D3F87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45AD3FD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0B8388B9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19665E9B" w14:textId="77777777" w:rsidTr="00B4615A">
        <w:trPr>
          <w:cantSplit/>
          <w:trHeight w:val="3096"/>
          <w:jc w:val="center"/>
        </w:trPr>
        <w:tc>
          <w:tcPr>
            <w:tcW w:w="681" w:type="dxa"/>
            <w:textDirection w:val="btLr"/>
            <w:vAlign w:val="center"/>
          </w:tcPr>
          <w:p w14:paraId="191891E4" w14:textId="7F83892D" w:rsidR="00C216DE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5EA1A27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9E2390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B35354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90B2E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22D203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39A9F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739FCE3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6A764F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10" w:type="dxa"/>
          </w:tcPr>
          <w:p w14:paraId="1ED9ED31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Мини-рукомет</w:t>
            </w:r>
          </w:p>
          <w:p w14:paraId="296D3BE1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E9F00B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Додавање и хватање</w:t>
            </w:r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 висини груди </w:t>
            </w:r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месту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и у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кретању</w:t>
            </w:r>
            <w:proofErr w:type="spellEnd"/>
          </w:p>
        </w:tc>
        <w:tc>
          <w:tcPr>
            <w:tcW w:w="630" w:type="dxa"/>
          </w:tcPr>
          <w:p w14:paraId="14EBBF2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331218D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507EE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21024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460B3D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CDFD70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483F6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B4CD19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2D15E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0BADB58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21AC77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626FD3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368E4D0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A1F06D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507CB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018D35B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33713761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215303F2" w14:textId="77777777" w:rsidTr="00B461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7481609" w14:textId="77777777" w:rsidR="00C216DE" w:rsidRPr="00947312" w:rsidRDefault="00C216DE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738213C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3EE369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A70CA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9E71B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7E232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5181BB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8EBEEF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3AFEA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490C3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10" w:type="dxa"/>
          </w:tcPr>
          <w:p w14:paraId="15674E6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630" w:type="dxa"/>
          </w:tcPr>
          <w:p w14:paraId="3736F7B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52CA19D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4D6E2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B88628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A37C481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787A7A6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B5BC3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01A5C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60" w:type="dxa"/>
          </w:tcPr>
          <w:p w14:paraId="2A4288EF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58BFC0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650BC7C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25BCB60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695CBC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B6BFEC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CED9088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35" w:type="dxa"/>
          </w:tcPr>
          <w:p w14:paraId="50CE9C67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02C2640F" w14:textId="77777777" w:rsidTr="00C61435">
        <w:trPr>
          <w:cantSplit/>
          <w:trHeight w:val="2955"/>
          <w:jc w:val="center"/>
        </w:trPr>
        <w:tc>
          <w:tcPr>
            <w:tcW w:w="681" w:type="dxa"/>
            <w:textDirection w:val="btLr"/>
            <w:vAlign w:val="center"/>
          </w:tcPr>
          <w:p w14:paraId="08CB1D4E" w14:textId="1895CC53" w:rsidR="00C216DE" w:rsidRPr="00947312" w:rsidRDefault="00C216D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732FEA43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3AFDA2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220FBE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6CB4C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5FB9F8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6E0EB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38A34E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56DDD31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10" w:type="dxa"/>
          </w:tcPr>
          <w:p w14:paraId="16F7AE1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једном руком у месту и кретању</w:t>
            </w:r>
          </w:p>
        </w:tc>
        <w:tc>
          <w:tcPr>
            <w:tcW w:w="630" w:type="dxa"/>
          </w:tcPr>
          <w:p w14:paraId="36DF4E1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FC309F1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6130A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934E4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52FDA8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7E059B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4DEC37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0FE252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0E3BFA7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C3C40F6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E94E84B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1A077A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41B763F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C941F4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81098A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657BAB1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5EA1DDAF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EEB7C84" w14:textId="77777777" w:rsidR="00B4615A" w:rsidRDefault="00B4615A">
      <w:r>
        <w:br w:type="page"/>
      </w:r>
    </w:p>
    <w:tbl>
      <w:tblPr>
        <w:tblStyle w:val="TableGrid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</w:tblGrid>
      <w:tr w:rsidR="006142FE" w:rsidRPr="00E92878" w14:paraId="7DC30103" w14:textId="77777777" w:rsidTr="00C61435">
        <w:trPr>
          <w:cantSplit/>
          <w:trHeight w:val="2955"/>
          <w:jc w:val="center"/>
        </w:trPr>
        <w:tc>
          <w:tcPr>
            <w:tcW w:w="681" w:type="dxa"/>
            <w:textDirection w:val="btLr"/>
            <w:vAlign w:val="center"/>
          </w:tcPr>
          <w:p w14:paraId="39C04E47" w14:textId="47771849" w:rsidR="006142FE" w:rsidRPr="00947312" w:rsidRDefault="006142F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79103561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DCBDA0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6398D7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FEB315E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D1C501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67F99BE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839FAD1" w14:textId="77777777" w:rsidR="006142FE" w:rsidRPr="00947312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2187D535" w14:textId="63581A3C" w:rsidR="006142FE" w:rsidRPr="00947312" w:rsidRDefault="006142F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30B1CCE" w14:textId="45F368CE" w:rsidR="006142FE" w:rsidRPr="00947312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10" w:type="dxa"/>
          </w:tcPr>
          <w:p w14:paraId="0C5D00C7" w14:textId="26088E17" w:rsidR="006142FE" w:rsidRPr="00947312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(два суножна поскока с међупоскоком)</w:t>
            </w:r>
          </w:p>
        </w:tc>
        <w:tc>
          <w:tcPr>
            <w:tcW w:w="630" w:type="dxa"/>
          </w:tcPr>
          <w:p w14:paraId="66F3822C" w14:textId="313FC75F" w:rsidR="006142FE" w:rsidRPr="00947312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76D05822" w14:textId="77777777" w:rsidR="006142FE" w:rsidRPr="00947312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1D1FB47" w14:textId="77777777" w:rsidR="006142FE" w:rsidRPr="00947312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FA18E0F" w14:textId="77777777" w:rsidR="006142FE" w:rsidRPr="00947312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6D5AE73" w14:textId="53D3C94A" w:rsidR="006142FE" w:rsidRPr="00947312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7EDDEEAD" w14:textId="77777777" w:rsidR="006142FE" w:rsidRPr="00947312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31A580A" w14:textId="77777777" w:rsidR="006142FE" w:rsidRPr="00947312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4B02E68" w14:textId="77777777" w:rsidR="006142FE" w:rsidRPr="00947312" w:rsidRDefault="006142FE" w:rsidP="000E659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E922ACC" w14:textId="35F11D28" w:rsidR="006142FE" w:rsidRPr="00947312" w:rsidRDefault="006142F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7DF8450B" w14:textId="77777777" w:rsidR="006142FE" w:rsidRPr="00947312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880B6B6" w14:textId="387DBC12" w:rsidR="006142FE" w:rsidRPr="00947312" w:rsidRDefault="006142F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170" w:type="dxa"/>
          </w:tcPr>
          <w:p w14:paraId="4AA4C8CB" w14:textId="77777777" w:rsidR="006142FE" w:rsidRPr="00947312" w:rsidRDefault="006142FE" w:rsidP="000E659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CEE65D1" w14:textId="2EB7EDD0" w:rsidR="006142FE" w:rsidRPr="00947312" w:rsidRDefault="006142F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60C4ECF3" w14:textId="77777777" w:rsidR="006142FE" w:rsidRPr="00947312" w:rsidRDefault="006142F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68552FC" w14:textId="77777777" w:rsidR="00822CBF" w:rsidRPr="00E9287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73CD8EF3" w14:textId="34FF46C2" w:rsidR="000D370A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>: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E92878">
        <w:rPr>
          <w:rFonts w:asciiTheme="minorHAnsi" w:hAnsiTheme="minorHAnsi" w:cstheme="minorHAnsi"/>
          <w:sz w:val="24"/>
          <w:szCs w:val="24"/>
        </w:rPr>
        <w:t>_________________</w:t>
      </w:r>
      <w:r w:rsidRPr="00E9287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>: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E92878">
        <w:rPr>
          <w:rFonts w:asciiTheme="minorHAnsi" w:hAnsiTheme="minorHAnsi" w:cstheme="minorHAnsi"/>
          <w:sz w:val="24"/>
          <w:szCs w:val="24"/>
        </w:rPr>
        <w:t>_________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E92878">
        <w:rPr>
          <w:rFonts w:asciiTheme="minorHAnsi" w:hAnsiTheme="minorHAnsi" w:cstheme="minorHAnsi"/>
          <w:sz w:val="24"/>
          <w:szCs w:val="24"/>
        </w:rPr>
        <w:t>___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E92878">
        <w:rPr>
          <w:rFonts w:asciiTheme="minorHAnsi" w:hAnsiTheme="minorHAnsi" w:cstheme="minorHAnsi"/>
          <w:sz w:val="24"/>
          <w:szCs w:val="24"/>
        </w:rPr>
        <w:t>_________</w:t>
      </w:r>
    </w:p>
    <w:p w14:paraId="404A4975" w14:textId="66D231E4" w:rsidR="000D370A" w:rsidRDefault="000D37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D0F808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C81C93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FD3327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A053D5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BCE519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ADDE4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136113B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23FD56F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EBC45C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D8F0B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791B5B" w14:textId="77777777" w:rsidR="00822CBF" w:rsidRPr="00B96216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9621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81B4BE6" w14:textId="453A1CA3" w:rsidR="00822CBF" w:rsidRPr="00B96216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B9621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A3B883B" w14:textId="1C88F9E0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28E5F276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18936718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69E6CF78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02"/>
        <w:gridCol w:w="540"/>
        <w:gridCol w:w="1800"/>
        <w:gridCol w:w="630"/>
        <w:gridCol w:w="1080"/>
        <w:gridCol w:w="720"/>
        <w:gridCol w:w="1710"/>
        <w:gridCol w:w="1255"/>
        <w:gridCol w:w="1330"/>
      </w:tblGrid>
      <w:tr w:rsidR="00822CBF" w:rsidRPr="00B96216" w14:paraId="0AA651B6" w14:textId="77777777" w:rsidTr="00C64F29">
        <w:trPr>
          <w:cantSplit/>
          <w:trHeight w:val="435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6B220EF" w14:textId="77777777" w:rsidR="00822CBF" w:rsidRPr="00B96216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B962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НОВЕМБАР</w:t>
            </w:r>
          </w:p>
        </w:tc>
      </w:tr>
      <w:tr w:rsidR="00061753" w:rsidRPr="00B96216" w14:paraId="005DC12D" w14:textId="77777777" w:rsidTr="00C64F29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9996146" w14:textId="0B4E4DF8" w:rsidR="00061753" w:rsidRPr="00B96216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07E553BF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DE4F3FB" w14:textId="03CA7705" w:rsidR="00061753" w:rsidRPr="00B96216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370BE53" w14:textId="2A35AC8D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7423D55" w14:textId="15E9BF1B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37D526" w14:textId="3458F8F6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FF8E288" w14:textId="2A3EC419" w:rsidR="00061753" w:rsidRPr="00B96216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A173912" w14:textId="20F4D740" w:rsidR="00061753" w:rsidRPr="00B96216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7F5542F" w14:textId="4F886779" w:rsidR="00061753" w:rsidRPr="00B96216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9AB7799" w14:textId="0C684214" w:rsidR="00061753" w:rsidRPr="00B96216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2181155" w14:textId="3BE12409" w:rsidR="00061753" w:rsidRPr="00B96216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CA5CFF" w:rsidRPr="00B96216" w14:paraId="1F7A9C5F" w14:textId="77777777" w:rsidTr="00C64F29">
        <w:trPr>
          <w:cantSplit/>
          <w:trHeight w:val="2757"/>
          <w:jc w:val="center"/>
        </w:trPr>
        <w:tc>
          <w:tcPr>
            <w:tcW w:w="681" w:type="dxa"/>
            <w:textDirection w:val="btLr"/>
            <w:vAlign w:val="center"/>
          </w:tcPr>
          <w:p w14:paraId="31976408" w14:textId="77777777" w:rsidR="00CA5CFF" w:rsidRPr="00B96216" w:rsidRDefault="00CA5CFF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5902" w:type="dxa"/>
          </w:tcPr>
          <w:p w14:paraId="17E5610C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C8D08A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F52D68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DB9824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68811B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2DD574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362AB84" w14:textId="77777777" w:rsidR="00CA5CFF" w:rsidRPr="00B03D3E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3B5AC1C4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00" w:type="dxa"/>
          </w:tcPr>
          <w:p w14:paraId="23C85BBD" w14:textId="77777777" w:rsidR="00CA5CFF" w:rsidRPr="001860E8" w:rsidRDefault="00CA5CF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Шутирање из места и кретања – бочни и чеони шут</w:t>
            </w:r>
          </w:p>
        </w:tc>
        <w:tc>
          <w:tcPr>
            <w:tcW w:w="630" w:type="dxa"/>
          </w:tcPr>
          <w:p w14:paraId="58742BD7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BC2AA33" w14:textId="77777777" w:rsidR="00CA5CFF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085139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820EAB9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D98E27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22F4AED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5A615B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555B241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73A44B6A" w14:textId="77777777" w:rsidR="00CA5CFF" w:rsidRPr="00B03D3E" w:rsidRDefault="00CA5CF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0EE1F9E" w14:textId="77777777" w:rsidR="00CA5CFF" w:rsidRPr="00B03D3E" w:rsidRDefault="00CA5CF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55" w:type="dxa"/>
          </w:tcPr>
          <w:p w14:paraId="4A3F987C" w14:textId="77777777" w:rsidR="00CA5CFF" w:rsidRPr="00B96216" w:rsidRDefault="00CA5CF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4C9ADB6" w14:textId="77777777" w:rsidR="00CA5CFF" w:rsidRPr="00B96216" w:rsidRDefault="00CA5CF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819C3D5" w14:textId="77777777" w:rsidR="00CA5CFF" w:rsidRPr="00B96216" w:rsidRDefault="00CA5CF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222A7FA9" w14:textId="77777777" w:rsidTr="00B4615A">
        <w:trPr>
          <w:trHeight w:val="3023"/>
          <w:jc w:val="center"/>
        </w:trPr>
        <w:tc>
          <w:tcPr>
            <w:tcW w:w="681" w:type="dxa"/>
            <w:textDirection w:val="btLr"/>
            <w:vAlign w:val="center"/>
          </w:tcPr>
          <w:p w14:paraId="3DCDA1C2" w14:textId="6F789A5B" w:rsidR="00C61435" w:rsidRPr="00B96216" w:rsidRDefault="00C61435" w:rsidP="00C6143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902" w:type="dxa"/>
          </w:tcPr>
          <w:p w14:paraId="14C360A0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5EA91A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8A0F2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743AAA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FB4A0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539FD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6280F3C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79DD750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00" w:type="dxa"/>
          </w:tcPr>
          <w:p w14:paraId="3FE017C3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Вођење, додавање и шутирање</w:t>
            </w:r>
          </w:p>
        </w:tc>
        <w:tc>
          <w:tcPr>
            <w:tcW w:w="630" w:type="dxa"/>
          </w:tcPr>
          <w:p w14:paraId="12FC7BE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7B2AA54F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14B7B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BD8D699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AD93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09595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B5CB9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C50C11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10C69A4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343DB410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318A7A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D9A3ACC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0CE5A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7BA1BC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CF86F0F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1C94A0D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3D962C8C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3702CF2" w14:textId="548E00E5" w:rsidR="00C61435" w:rsidRPr="00080754" w:rsidRDefault="00B4615A" w:rsidP="00CA5C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902" w:type="dxa"/>
            <w:vAlign w:val="center"/>
          </w:tcPr>
          <w:p w14:paraId="11791363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CE97DC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48B19B4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65E322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C779E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9C51C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FA4EB5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61AA42B4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00" w:type="dxa"/>
          </w:tcPr>
          <w:p w14:paraId="5BCDE222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Тактика – игра ,,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Ч</w:t>
            </w: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овек на човека“</w:t>
            </w:r>
          </w:p>
        </w:tc>
        <w:tc>
          <w:tcPr>
            <w:tcW w:w="630" w:type="dxa"/>
          </w:tcPr>
          <w:p w14:paraId="04691E07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FB1A6B1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D54BE52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1650D0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2733AC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0F62DD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498193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1FCB087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0D19DD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2FA5FF90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E4A0DB5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9FC9CCA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B17C885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A74A009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</w:tcPr>
          <w:p w14:paraId="472C4DB7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9AE3429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B13B1BA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2F664C78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537D9FD" w14:textId="42566A52" w:rsidR="00C61435" w:rsidRPr="00B96216" w:rsidRDefault="00B4615A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902" w:type="dxa"/>
            <w:vAlign w:val="center"/>
          </w:tcPr>
          <w:p w14:paraId="0AB2A4AB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263DADD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D0003D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A60799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7E1E1F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56652C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F7447FC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0AFA8A42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00" w:type="dxa"/>
          </w:tcPr>
          <w:p w14:paraId="4896B52E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-</w:t>
            </w: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630" w:type="dxa"/>
          </w:tcPr>
          <w:p w14:paraId="58B1902F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EF5392F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9F9F50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AF6E5E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329EF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ADE9BC6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0AAF4D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9F41BE6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4DF3B39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02EFA612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C2A208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BCEEE2A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C93A942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7D12750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</w:tcPr>
          <w:p w14:paraId="1DDDF5D7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72D0169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49BFDD9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0BBA929B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2905AE2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02" w:type="dxa"/>
            <w:vAlign w:val="center"/>
          </w:tcPr>
          <w:p w14:paraId="76FB47EC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030EF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D60F4D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9CB16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4F384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2DDC0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5F884F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FD115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8F443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38FDB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6A72D4" w14:textId="77777777" w:rsidR="00822CBF" w:rsidRPr="00B96216" w:rsidRDefault="00822CBF" w:rsidP="00C64F29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DC419F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00" w:type="dxa"/>
          </w:tcPr>
          <w:p w14:paraId="7723EDBE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на одскочној дасци</w:t>
            </w:r>
          </w:p>
          <w:p w14:paraId="38647EE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(узастопни суножни скокови)</w:t>
            </w:r>
          </w:p>
        </w:tc>
        <w:tc>
          <w:tcPr>
            <w:tcW w:w="630" w:type="dxa"/>
          </w:tcPr>
          <w:p w14:paraId="0264EE30" w14:textId="77777777" w:rsidR="00822CBF" w:rsidRPr="00C50995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512567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8CFC5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B8600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49CE8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084076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41CBA6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280644" w14:textId="77777777" w:rsidR="00822CBF" w:rsidRPr="00C50995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13853A6B" w14:textId="77777777" w:rsidR="00822CBF" w:rsidRPr="00C50995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1EDAEE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FC1E847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CF8C389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E722D2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6D3ABE21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19CE217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A9A479F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1A1BCA07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F96FC49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5902" w:type="dxa"/>
            <w:vAlign w:val="center"/>
          </w:tcPr>
          <w:p w14:paraId="2E5923EF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C4502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42E6B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98F2EF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ACA47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B2EAB2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688793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D260A24" w14:textId="77777777" w:rsidR="00822CBF" w:rsidRPr="00B96216" w:rsidRDefault="00822CBF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75FC49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00" w:type="dxa"/>
          </w:tcPr>
          <w:p w14:paraId="0005D9E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кратке вијаче</w:t>
            </w:r>
          </w:p>
        </w:tc>
        <w:tc>
          <w:tcPr>
            <w:tcW w:w="630" w:type="dxa"/>
          </w:tcPr>
          <w:p w14:paraId="7B8649B6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69C6CB8B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7B880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1D9FE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B8B247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403167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581AB4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A94605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93FCCC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1F9FE7D4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48D7B78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2C6810F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4520DD1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AE8DDF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529770A5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6C93ACB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0E130D9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60D628C5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722362D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02" w:type="dxa"/>
            <w:vAlign w:val="center"/>
          </w:tcPr>
          <w:p w14:paraId="368528B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773864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1BB143E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04660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CB6D77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733544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7353749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9698EC" w14:textId="77777777" w:rsidR="00822CBF" w:rsidRPr="00342C5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F7598C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00" w:type="dxa"/>
          </w:tcPr>
          <w:p w14:paraId="5D73250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спретности</w:t>
            </w:r>
          </w:p>
        </w:tc>
        <w:tc>
          <w:tcPr>
            <w:tcW w:w="630" w:type="dxa"/>
          </w:tcPr>
          <w:p w14:paraId="25600E1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109DAC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219F9C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98F1A4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F02CB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EFA21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52B69F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8CCF0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2DEEC5B0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C22C6B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D2ECCF3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7795807" w14:textId="77777777" w:rsidR="00822CBF" w:rsidRPr="00342C5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</w:tcPr>
          <w:p w14:paraId="7532BE89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6C47E3D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2BB65D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6FFDD36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43E74481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E70AB3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5902" w:type="dxa"/>
            <w:vAlign w:val="center"/>
          </w:tcPr>
          <w:p w14:paraId="4492358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B96216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81CD809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98902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8DE5168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3E5A938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99AA27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E2167B9" w14:textId="77777777" w:rsidR="00822CBF" w:rsidRPr="00D86D1E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0294D79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00" w:type="dxa"/>
          </w:tcPr>
          <w:p w14:paraId="2320466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 реализованим моторичким садржајима</w:t>
            </w:r>
          </w:p>
        </w:tc>
        <w:tc>
          <w:tcPr>
            <w:tcW w:w="630" w:type="dxa"/>
          </w:tcPr>
          <w:p w14:paraId="2838AE64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186F0D2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0D16E7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88DF8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6F4B66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507792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BE67F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5A7301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9EBE50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29BD0F43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4FF4425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E6323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21E5C4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38784BFF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7A084D86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0" w:type="dxa"/>
          </w:tcPr>
          <w:p w14:paraId="2B93105B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6A6F63BF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3BF3B7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090167B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F4556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7C6724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48DC86A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4E5969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EC8CEE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B5A7B7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EFFBBC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99367C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0CC0F10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6A8E63" w14:textId="77777777" w:rsidR="00822CBF" w:rsidRPr="009F580C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5E540F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00" w:type="dxa"/>
          </w:tcPr>
          <w:p w14:paraId="66F8F56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77EBCAD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2BD2A9A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BC2261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23BCDF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B5A655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EF5D6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ADF104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A81830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58BDB8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3172019E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DB4E4FC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FC1888B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E9FECAC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55" w:type="dxa"/>
          </w:tcPr>
          <w:p w14:paraId="38477AD2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293F9931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7E4AA8C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34AAAC3E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E527AA4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4D37C0C4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6EEAFB3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7B448EB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5E346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B0DA691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BBDD4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247CAD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9CFE62C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7BDD9FD" w14:textId="77777777" w:rsidR="00822CBF" w:rsidRPr="007C2024" w:rsidRDefault="00822CBF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96074A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00" w:type="dxa"/>
          </w:tcPr>
          <w:p w14:paraId="24674DC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с лоптом у чеоној и бочној равни а обе и једном руком</w:t>
            </w:r>
          </w:p>
        </w:tc>
        <w:tc>
          <w:tcPr>
            <w:tcW w:w="630" w:type="dxa"/>
          </w:tcPr>
          <w:p w14:paraId="2A1EDC5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CF7359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D0C39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EC65E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10F086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2CA1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3D07AD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04C4C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61FE9F46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Компетенција за учење</w:t>
            </w:r>
          </w:p>
          <w:p w14:paraId="0031201E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Естетичка компетенција</w:t>
            </w:r>
          </w:p>
          <w:p w14:paraId="77A9D0A6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  <w:p w14:paraId="48B66186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C8253A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448E9D9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2C402A7C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37B42768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9E8E28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67C060E2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519B7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7C5E42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DCE36F5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1F34D5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3ADBC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0EE3DF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48B5D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757637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344E5CA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3026A4" w14:textId="77777777" w:rsidR="00822CBF" w:rsidRPr="00A74ACA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347142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800" w:type="dxa"/>
          </w:tcPr>
          <w:p w14:paraId="78DD244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56C6908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AA25DB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1F2C9F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A3AEC5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887BE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C06014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D6C72D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47D6F6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B27941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690FBF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18DE09D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AEEB2C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4DBB5D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B19994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201B19DC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ABBD347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2A53A23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142FE" w:rsidRPr="00B96216" w14:paraId="59142337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4BD9FFB" w14:textId="2465EA17" w:rsidR="006142FE" w:rsidRPr="00B96216" w:rsidRDefault="006142F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74D24221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413FDAA8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B443CF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39A41CE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FDB3AFF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8734D8F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7349C9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3E2478A" w14:textId="77777777" w:rsidR="006142FE" w:rsidRPr="00A35693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9AF4ABC" w14:textId="1ADF305C" w:rsidR="006142FE" w:rsidRPr="00B96216" w:rsidRDefault="006142F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4D2CD29" w14:textId="7F4EE7E0" w:rsidR="006142FE" w:rsidRPr="00B9621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800" w:type="dxa"/>
          </w:tcPr>
          <w:p w14:paraId="661586F1" w14:textId="11226DE5" w:rsidR="006142FE" w:rsidRPr="00B9621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 лоптом</w:t>
            </w:r>
          </w:p>
        </w:tc>
        <w:tc>
          <w:tcPr>
            <w:tcW w:w="630" w:type="dxa"/>
          </w:tcPr>
          <w:p w14:paraId="62E6BEB7" w14:textId="70DEA4DC" w:rsidR="006142FE" w:rsidRPr="00B9621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28676E61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3024CCB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A48BB26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92F534A" w14:textId="43406B82" w:rsidR="006142FE" w:rsidRPr="00B9621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96937BD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48C1B82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E083FDD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79B0B6F" w14:textId="5D86E204" w:rsidR="006142FE" w:rsidRPr="00B96216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1A99A067" w14:textId="77777777" w:rsidR="006142FE" w:rsidRPr="00A35693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2AB46F1" w14:textId="77777777" w:rsidR="006142FE" w:rsidRPr="00A35693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4FCD55E1" w14:textId="77777777" w:rsidR="006142FE" w:rsidRPr="00A35693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2127B16" w14:textId="77777777" w:rsidR="006142FE" w:rsidRPr="00B96216" w:rsidRDefault="006142F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</w:tcPr>
          <w:p w14:paraId="136479C6" w14:textId="77777777" w:rsidR="006142FE" w:rsidRPr="00A35693" w:rsidRDefault="006142FE" w:rsidP="000E659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A08EC10" w14:textId="10A05D07" w:rsidR="006142FE" w:rsidRPr="00B96216" w:rsidRDefault="006142F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3354D8F6" w14:textId="77777777" w:rsidR="006142FE" w:rsidRPr="00B96216" w:rsidRDefault="006142FE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42A4EBC" w14:textId="77777777" w:rsidR="00822CBF" w:rsidRPr="00B9621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161B662E" w14:textId="77777777" w:rsidR="00822CBF" w:rsidRPr="00B9621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>: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B96216">
        <w:rPr>
          <w:rFonts w:asciiTheme="minorHAnsi" w:hAnsiTheme="minorHAnsi" w:cstheme="minorHAnsi"/>
          <w:sz w:val="24"/>
          <w:szCs w:val="24"/>
        </w:rPr>
        <w:t>_________________</w:t>
      </w:r>
      <w:r w:rsidRPr="00B9621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>: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B96216">
        <w:rPr>
          <w:rFonts w:asciiTheme="minorHAnsi" w:hAnsiTheme="minorHAnsi" w:cstheme="minorHAnsi"/>
          <w:sz w:val="24"/>
          <w:szCs w:val="24"/>
        </w:rPr>
        <w:t>_________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B96216">
        <w:rPr>
          <w:rFonts w:asciiTheme="minorHAnsi" w:hAnsiTheme="minorHAnsi" w:cstheme="minorHAnsi"/>
          <w:sz w:val="24"/>
          <w:szCs w:val="24"/>
        </w:rPr>
        <w:t>___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B96216">
        <w:rPr>
          <w:rFonts w:asciiTheme="minorHAnsi" w:hAnsiTheme="minorHAnsi" w:cstheme="minorHAnsi"/>
          <w:sz w:val="24"/>
          <w:szCs w:val="24"/>
        </w:rPr>
        <w:t>_________</w:t>
      </w:r>
    </w:p>
    <w:p w14:paraId="2968DB5E" w14:textId="58A1B367" w:rsidR="00DD0FD8" w:rsidRDefault="00DD0FD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2E855A4" w14:textId="77777777" w:rsidR="00483BCA" w:rsidRDefault="00483BC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EB4B59" w14:textId="0F31FE2B" w:rsidR="00822CBF" w:rsidRPr="00A35693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A35693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5AB64F66" w14:textId="27277DF9" w:rsidR="00822CBF" w:rsidRPr="00A35693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A35693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.</w:t>
      </w:r>
    </w:p>
    <w:p w14:paraId="1F10F37E" w14:textId="43C70892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6859F0C7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108</w:t>
      </w:r>
    </w:p>
    <w:p w14:paraId="5D76F17C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3</w:t>
      </w:r>
    </w:p>
    <w:p w14:paraId="371B112B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4"/>
        <w:gridCol w:w="8"/>
        <w:gridCol w:w="5285"/>
        <w:gridCol w:w="10"/>
        <w:gridCol w:w="451"/>
        <w:gridCol w:w="7"/>
        <w:gridCol w:w="1734"/>
        <w:gridCol w:w="8"/>
        <w:gridCol w:w="531"/>
        <w:gridCol w:w="8"/>
        <w:gridCol w:w="954"/>
        <w:gridCol w:w="15"/>
        <w:gridCol w:w="636"/>
        <w:gridCol w:w="34"/>
        <w:gridCol w:w="1772"/>
        <w:gridCol w:w="13"/>
        <w:gridCol w:w="1100"/>
        <w:gridCol w:w="6"/>
        <w:gridCol w:w="1092"/>
      </w:tblGrid>
      <w:tr w:rsidR="00822CBF" w:rsidRPr="00A35693" w14:paraId="3975620E" w14:textId="77777777" w:rsidTr="00BC193D">
        <w:trPr>
          <w:cantSplit/>
          <w:trHeight w:val="435"/>
          <w:jc w:val="center"/>
        </w:trPr>
        <w:tc>
          <w:tcPr>
            <w:tcW w:w="4998" w:type="pct"/>
            <w:gridSpan w:val="19"/>
            <w:shd w:val="clear" w:color="auto" w:fill="F2F2F2" w:themeFill="background1" w:themeFillShade="F2"/>
            <w:vAlign w:val="center"/>
          </w:tcPr>
          <w:p w14:paraId="246E6069" w14:textId="77777777" w:rsidR="00822CBF" w:rsidRPr="00A35693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Месец:</w:t>
            </w:r>
            <w:r w:rsidRPr="00A356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ДЕЦЕМБАР</w:t>
            </w:r>
          </w:p>
        </w:tc>
      </w:tr>
      <w:tr w:rsidR="00BC193D" w:rsidRPr="00A35693" w14:paraId="53CFD25D" w14:textId="77777777" w:rsidTr="00DB6369">
        <w:trPr>
          <w:cantSplit/>
          <w:trHeight w:val="1263"/>
          <w:jc w:val="center"/>
        </w:trPr>
        <w:tc>
          <w:tcPr>
            <w:tcW w:w="195" w:type="pct"/>
            <w:shd w:val="clear" w:color="auto" w:fill="F2F2F2" w:themeFill="background1" w:themeFillShade="F2"/>
            <w:textDirection w:val="btLr"/>
            <w:vAlign w:val="center"/>
          </w:tcPr>
          <w:p w14:paraId="673F789E" w14:textId="030D0263" w:rsidR="00061753" w:rsidRPr="00A35693" w:rsidRDefault="00061753" w:rsidP="00DB636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1862" w:type="pct"/>
            <w:gridSpan w:val="2"/>
            <w:shd w:val="clear" w:color="auto" w:fill="F2F2F2" w:themeFill="background1" w:themeFillShade="F2"/>
            <w:vAlign w:val="center"/>
          </w:tcPr>
          <w:p w14:paraId="09168CDE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B0E1396" w14:textId="4126C36A" w:rsidR="00061753" w:rsidRPr="00A35693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162" w:type="pct"/>
            <w:gridSpan w:val="2"/>
            <w:shd w:val="clear" w:color="auto" w:fill="F2F2F2" w:themeFill="background1" w:themeFillShade="F2"/>
            <w:vAlign w:val="center"/>
          </w:tcPr>
          <w:p w14:paraId="46123D48" w14:textId="7C767C61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612" w:type="pct"/>
            <w:gridSpan w:val="2"/>
            <w:shd w:val="clear" w:color="auto" w:fill="F2F2F2" w:themeFill="background1" w:themeFillShade="F2"/>
            <w:vAlign w:val="center"/>
          </w:tcPr>
          <w:p w14:paraId="44C5BA30" w14:textId="3E44C19D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90" w:type="pct"/>
            <w:gridSpan w:val="2"/>
            <w:shd w:val="clear" w:color="auto" w:fill="F2F2F2" w:themeFill="background1" w:themeFillShade="F2"/>
            <w:vAlign w:val="center"/>
          </w:tcPr>
          <w:p w14:paraId="7084A4C4" w14:textId="00CAC6D2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338" w:type="pct"/>
            <w:gridSpan w:val="2"/>
            <w:shd w:val="clear" w:color="auto" w:fill="F2F2F2" w:themeFill="background1" w:themeFillShade="F2"/>
            <w:vAlign w:val="center"/>
          </w:tcPr>
          <w:p w14:paraId="2BB1F189" w14:textId="1748B6E1" w:rsidR="00061753" w:rsidRPr="00A35693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229" w:type="pct"/>
            <w:gridSpan w:val="2"/>
            <w:shd w:val="clear" w:color="auto" w:fill="F2F2F2" w:themeFill="background1" w:themeFillShade="F2"/>
            <w:vAlign w:val="center"/>
          </w:tcPr>
          <w:p w14:paraId="648BD1D6" w14:textId="1E4BE009" w:rsidR="00061753" w:rsidRPr="00A35693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635" w:type="pct"/>
            <w:gridSpan w:val="2"/>
            <w:shd w:val="clear" w:color="auto" w:fill="F2F2F2" w:themeFill="background1" w:themeFillShade="F2"/>
            <w:vAlign w:val="center"/>
          </w:tcPr>
          <w:p w14:paraId="62FDDA01" w14:textId="75884FD4" w:rsidR="00061753" w:rsidRPr="00A35693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391" w:type="pct"/>
            <w:gridSpan w:val="2"/>
            <w:shd w:val="clear" w:color="auto" w:fill="F2F2F2" w:themeFill="background1" w:themeFillShade="F2"/>
            <w:vAlign w:val="center"/>
          </w:tcPr>
          <w:p w14:paraId="3FA13B58" w14:textId="7946613A" w:rsidR="00061753" w:rsidRPr="00A35693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385" w:type="pct"/>
            <w:gridSpan w:val="2"/>
            <w:shd w:val="clear" w:color="auto" w:fill="F2F2F2" w:themeFill="background1" w:themeFillShade="F2"/>
            <w:vAlign w:val="center"/>
          </w:tcPr>
          <w:p w14:paraId="276E76C9" w14:textId="378260BA" w:rsidR="00061753" w:rsidRPr="00A35693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C193D" w:rsidRPr="00A35693" w14:paraId="2F20E576" w14:textId="77777777" w:rsidTr="00BC193D">
        <w:trPr>
          <w:trHeight w:val="264"/>
          <w:jc w:val="center"/>
        </w:trPr>
        <w:tc>
          <w:tcPr>
            <w:tcW w:w="198" w:type="pct"/>
            <w:gridSpan w:val="2"/>
            <w:textDirection w:val="btLr"/>
            <w:vAlign w:val="center"/>
          </w:tcPr>
          <w:p w14:paraId="7B690417" w14:textId="6EC138F7" w:rsidR="00C61435" w:rsidRPr="00A35693" w:rsidRDefault="00C6143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1862" w:type="pct"/>
            <w:gridSpan w:val="2"/>
            <w:vAlign w:val="center"/>
          </w:tcPr>
          <w:p w14:paraId="3FB8F5D2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5BB5A3F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F81FE5F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9087A65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54C6683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F055FB1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C34FAAA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7814524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454659CF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6F02AF9" w14:textId="77777777" w:rsidR="00C61435" w:rsidRPr="00A35693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6CECE36" w14:textId="36AD64F4" w:rsidR="00C61435" w:rsidRPr="00A35693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  <w:gridSpan w:val="2"/>
          </w:tcPr>
          <w:p w14:paraId="46C997CD" w14:textId="3506BDF5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613" w:type="pct"/>
            <w:gridSpan w:val="2"/>
          </w:tcPr>
          <w:p w14:paraId="5EB22742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  <w:p w14:paraId="3ED1776D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9" w:type="pct"/>
            <w:gridSpan w:val="2"/>
          </w:tcPr>
          <w:p w14:paraId="04DF7647" w14:textId="73990536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341" w:type="pct"/>
            <w:gridSpan w:val="2"/>
          </w:tcPr>
          <w:p w14:paraId="5069DA95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7F36A9D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04DAC67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BC947EE" w14:textId="5EDBBB11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  <w:gridSpan w:val="2"/>
          </w:tcPr>
          <w:p w14:paraId="2EA4583D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1D9E690" w14:textId="77777777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3D92989" w14:textId="4F6F0A50" w:rsidR="00C61435" w:rsidRPr="00A35693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627" w:type="pct"/>
            <w:gridSpan w:val="2"/>
          </w:tcPr>
          <w:p w14:paraId="71EB7D65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2367FD4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FD2D6D6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6889C18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D1B4FD2" w14:textId="77777777" w:rsidR="00C61435" w:rsidRPr="00A35693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  <w:gridSpan w:val="2"/>
          </w:tcPr>
          <w:p w14:paraId="01D92215" w14:textId="77777777" w:rsidR="00C61435" w:rsidRPr="00A35693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1FD3F8C" w14:textId="77777777" w:rsidR="00C61435" w:rsidRPr="00A35693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1BD23070" w14:textId="6B7B8F03" w:rsidR="00C61435" w:rsidRPr="00A35693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84" w:type="pct"/>
          </w:tcPr>
          <w:p w14:paraId="699909FC" w14:textId="77777777" w:rsidR="00C61435" w:rsidRPr="00A35693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0518313" w14:textId="77777777" w:rsidR="00BC193D" w:rsidRDefault="00BC193D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5295"/>
        <w:gridCol w:w="458"/>
        <w:gridCol w:w="1743"/>
        <w:gridCol w:w="537"/>
        <w:gridCol w:w="970"/>
        <w:gridCol w:w="671"/>
        <w:gridCol w:w="1783"/>
        <w:gridCol w:w="1106"/>
        <w:gridCol w:w="1092"/>
      </w:tblGrid>
      <w:tr w:rsidR="00BC193D" w:rsidRPr="00A35693" w14:paraId="5AC8F002" w14:textId="77777777" w:rsidTr="00BC193D">
        <w:trPr>
          <w:trHeight w:val="264"/>
          <w:jc w:val="center"/>
        </w:trPr>
        <w:tc>
          <w:tcPr>
            <w:tcW w:w="198" w:type="pct"/>
            <w:vMerge w:val="restart"/>
            <w:textDirection w:val="btLr"/>
            <w:vAlign w:val="center"/>
          </w:tcPr>
          <w:p w14:paraId="66C60F5A" w14:textId="1F03EE1F" w:rsidR="00BC193D" w:rsidRPr="00A35693" w:rsidRDefault="00BC193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1862" w:type="pct"/>
          </w:tcPr>
          <w:p w14:paraId="5747DA2B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8981BA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42C22C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1FC05E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239A55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E493F5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0CF91E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DBDC8F0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D2A59B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28266A" w14:textId="77777777" w:rsidR="00BC193D" w:rsidRPr="00A35693" w:rsidRDefault="00BC193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569B22" w14:textId="77777777" w:rsidR="00BC193D" w:rsidRPr="00A35693" w:rsidRDefault="00BC193D" w:rsidP="00C64F29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288A2D09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613" w:type="pct"/>
          </w:tcPr>
          <w:p w14:paraId="57EE8943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Суножни одскок и доскок на повишену површину</w:t>
            </w:r>
          </w:p>
        </w:tc>
        <w:tc>
          <w:tcPr>
            <w:tcW w:w="189" w:type="pct"/>
          </w:tcPr>
          <w:p w14:paraId="7514A4C1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341" w:type="pct"/>
          </w:tcPr>
          <w:p w14:paraId="3401830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90BF08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16DD69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A38B65F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6CB94150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A0B7BFF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5A0A8B3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F74A44F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78D036E6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6D70B57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2DAF71F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5475D65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D6AC35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4F992FCA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2CB3D9C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384" w:type="pct"/>
          </w:tcPr>
          <w:p w14:paraId="0A0772BA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3E8EB7F6" w14:textId="77777777" w:rsidTr="00BC193D">
        <w:trPr>
          <w:cantSplit/>
          <w:trHeight w:val="1134"/>
          <w:jc w:val="center"/>
        </w:trPr>
        <w:tc>
          <w:tcPr>
            <w:tcW w:w="198" w:type="pct"/>
            <w:vMerge/>
            <w:textDirection w:val="btLr"/>
            <w:vAlign w:val="center"/>
          </w:tcPr>
          <w:p w14:paraId="69AC5D88" w14:textId="41CE363F" w:rsidR="00BC193D" w:rsidRPr="00A35693" w:rsidRDefault="00BC193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62" w:type="pct"/>
            <w:vAlign w:val="center"/>
          </w:tcPr>
          <w:p w14:paraId="148D1E53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4D1098F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268574A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E98F64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2EE38B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DC1AC5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FBD825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DA008D0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0F7EF9B1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3DC4E2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DB6D3CF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69E8B7DD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613" w:type="pct"/>
          </w:tcPr>
          <w:p w14:paraId="1FE2894E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  <w:p w14:paraId="50BA3E0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9" w:type="pct"/>
          </w:tcPr>
          <w:p w14:paraId="13EA00A3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341" w:type="pct"/>
          </w:tcPr>
          <w:p w14:paraId="1327373F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27F310B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8965F0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6187416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532A7045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21DFB5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48FF806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627" w:type="pct"/>
          </w:tcPr>
          <w:p w14:paraId="722ACCC7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EFEDCE2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426CCE33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32F5D5B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B1D5C4E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206AD38F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3D42E9C5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4B0EF5B8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84" w:type="pct"/>
          </w:tcPr>
          <w:p w14:paraId="17F574CE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2F8E4EA4" w14:textId="77777777" w:rsidTr="00BC193D">
        <w:trPr>
          <w:cantSplit/>
          <w:trHeight w:val="1134"/>
          <w:jc w:val="center"/>
        </w:trPr>
        <w:tc>
          <w:tcPr>
            <w:tcW w:w="198" w:type="pct"/>
            <w:vMerge w:val="restart"/>
            <w:textDirection w:val="btLr"/>
            <w:vAlign w:val="center"/>
          </w:tcPr>
          <w:p w14:paraId="043429E5" w14:textId="2EB72A1C" w:rsidR="00BC193D" w:rsidRPr="00A35693" w:rsidRDefault="00BC193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1862" w:type="pct"/>
            <w:vAlign w:val="center"/>
          </w:tcPr>
          <w:p w14:paraId="6037DB47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59E42F9F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203D821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873D03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73C5975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40AE46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6AAC4A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606C45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A2687A8" w14:textId="77777777" w:rsidR="00BC193D" w:rsidRPr="00A35693" w:rsidRDefault="00BC193D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432F03C9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613" w:type="pct"/>
          </w:tcPr>
          <w:p w14:paraId="7DB101FE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189" w:type="pct"/>
          </w:tcPr>
          <w:p w14:paraId="0AA67486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341" w:type="pct"/>
          </w:tcPr>
          <w:p w14:paraId="2ED0E6E9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F375542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8CE8BEF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6DB2A31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70EE4F86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6DAA97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7360D56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FAA9C13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6F323F32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5AF4723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0491228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E4A7FE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3B19353B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11BE562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384" w:type="pct"/>
          </w:tcPr>
          <w:p w14:paraId="363BCF59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09C51A20" w14:textId="77777777" w:rsidTr="00BC193D">
        <w:trPr>
          <w:cantSplit/>
          <w:trHeight w:val="1134"/>
          <w:jc w:val="center"/>
        </w:trPr>
        <w:tc>
          <w:tcPr>
            <w:tcW w:w="198" w:type="pct"/>
            <w:vMerge/>
            <w:textDirection w:val="btLr"/>
            <w:vAlign w:val="center"/>
          </w:tcPr>
          <w:p w14:paraId="016BC418" w14:textId="45357430" w:rsidR="00BC193D" w:rsidRPr="00A35693" w:rsidRDefault="00BC193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62" w:type="pct"/>
            <w:vAlign w:val="center"/>
          </w:tcPr>
          <w:p w14:paraId="1E4E9062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4705B3E7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D38204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D2FB490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A2EBB5F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D71B27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3999E1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D15089" w14:textId="77777777" w:rsidR="00BC193D" w:rsidRPr="00A35693" w:rsidRDefault="00BC193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50B8517" w14:textId="77777777" w:rsidR="00BC193D" w:rsidRPr="00A35693" w:rsidRDefault="00BC193D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15FD9DCC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613" w:type="pct"/>
          </w:tcPr>
          <w:p w14:paraId="3D9B57CD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189" w:type="pct"/>
          </w:tcPr>
          <w:p w14:paraId="0B843243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341" w:type="pct"/>
          </w:tcPr>
          <w:p w14:paraId="6988DF32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2E77D78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5C54B8C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CF0035D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5EBDE7E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675FF41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7CE29E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B2A0264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27" w:type="pct"/>
          </w:tcPr>
          <w:p w14:paraId="45AAAC1E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F99C30E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08DCC6DB" w14:textId="77777777" w:rsidR="00BC193D" w:rsidRPr="00A35693" w:rsidRDefault="00BC193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C58013" w14:textId="77777777" w:rsidR="00BC193D" w:rsidRPr="00A35693" w:rsidRDefault="00BC193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6BCF1B70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35C7CEB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384" w:type="pct"/>
          </w:tcPr>
          <w:p w14:paraId="0E310623" w14:textId="77777777" w:rsidR="00BC193D" w:rsidRPr="00A35693" w:rsidRDefault="00BC193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76AE3AC4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6987F3F2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1862" w:type="pct"/>
            <w:vAlign w:val="center"/>
          </w:tcPr>
          <w:p w14:paraId="1FA67F34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6AC422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7F328D1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67192F3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1F3086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9539A8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D1A59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CB7219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E4D870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E5012B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EB8C2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076D073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613" w:type="pct"/>
          </w:tcPr>
          <w:p w14:paraId="7CBBA32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189" w:type="pct"/>
          </w:tcPr>
          <w:p w14:paraId="456EC98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41" w:type="pct"/>
          </w:tcPr>
          <w:p w14:paraId="463679C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EB1F3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11A2D5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4B508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385E36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15E76F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005C13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7D2F1C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6292A7E0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2F3F1FE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23B6DCF9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3947F4F4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88D0CD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7632193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FDA0D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F10B79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384" w:type="pct"/>
          </w:tcPr>
          <w:p w14:paraId="6F60FBF1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646073BC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151178E7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1862" w:type="pct"/>
            <w:vAlign w:val="center"/>
          </w:tcPr>
          <w:p w14:paraId="5A57E798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795C9C77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70EB70CC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13532DC9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79102C3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7C7E3783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1124998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44216F2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51B333F1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62DC8488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40D5496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516D886C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7217842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0B36B69A" w14:textId="77777777" w:rsidR="00C61435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4D07D5FC" w14:textId="77777777" w:rsidR="00C61435" w:rsidRPr="00741266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</w:t>
            </w:r>
          </w:p>
        </w:tc>
        <w:tc>
          <w:tcPr>
            <w:tcW w:w="161" w:type="pct"/>
          </w:tcPr>
          <w:p w14:paraId="40A90C8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613" w:type="pct"/>
          </w:tcPr>
          <w:p w14:paraId="3053353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вису</w:t>
            </w:r>
          </w:p>
        </w:tc>
        <w:tc>
          <w:tcPr>
            <w:tcW w:w="189" w:type="pct"/>
          </w:tcPr>
          <w:p w14:paraId="032C8CF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341" w:type="pct"/>
          </w:tcPr>
          <w:p w14:paraId="5F27C1DB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44D34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269A6F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A37A56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03D13F6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7B1EB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568F2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EBE8CE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4F2F790A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CB5CEB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6B4364A6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CB5CEB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379235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294DEEA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DC9C7B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84" w:type="pct"/>
          </w:tcPr>
          <w:p w14:paraId="30FFE77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07FEF6C9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6344DE84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1862" w:type="pct"/>
            <w:vAlign w:val="center"/>
          </w:tcPr>
          <w:p w14:paraId="64196B6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3E396AF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3BCA4453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59AC0AE1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382A34B4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4634A47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6C97846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0BC09089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7575952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3AE7307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523BFE0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628E4656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072D36A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6C95426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35209486" w14:textId="77777777" w:rsidR="00C61435" w:rsidRPr="00A35693" w:rsidRDefault="00C61435" w:rsidP="00C64F29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вежбању.</w:t>
            </w:r>
          </w:p>
        </w:tc>
        <w:tc>
          <w:tcPr>
            <w:tcW w:w="161" w:type="pct"/>
          </w:tcPr>
          <w:p w14:paraId="3DEEBA5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613" w:type="pct"/>
          </w:tcPr>
          <w:p w14:paraId="0A6E5C8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упору</w:t>
            </w:r>
          </w:p>
        </w:tc>
        <w:tc>
          <w:tcPr>
            <w:tcW w:w="189" w:type="pct"/>
          </w:tcPr>
          <w:p w14:paraId="46E0ECE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341" w:type="pct"/>
          </w:tcPr>
          <w:p w14:paraId="3DEE3549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7F0EA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3621468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B5977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257FDD1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5070D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A05297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31499C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285BBE62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2A388B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BFFF5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7EB45F6F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8BE1E8E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84" w:type="pct"/>
          </w:tcPr>
          <w:p w14:paraId="60A729E4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78694ADF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5B4E2029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1862" w:type="pct"/>
            <w:vAlign w:val="center"/>
          </w:tcPr>
          <w:p w14:paraId="5F34A60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01D1376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524819E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331598F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5E993BFA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379ECB46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61E9140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45B1EA9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55829154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0D0E2CD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73DC02F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5A6A67B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3F18C05A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33980860" w14:textId="77777777" w:rsidR="00C61435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6A860FE2" w14:textId="77777777" w:rsidR="00C61435" w:rsidRPr="00741266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вежбању.</w:t>
            </w:r>
          </w:p>
        </w:tc>
        <w:tc>
          <w:tcPr>
            <w:tcW w:w="161" w:type="pct"/>
          </w:tcPr>
          <w:p w14:paraId="341C361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613" w:type="pct"/>
          </w:tcPr>
          <w:p w14:paraId="39547DF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вису и упору</w:t>
            </w:r>
          </w:p>
        </w:tc>
        <w:tc>
          <w:tcPr>
            <w:tcW w:w="189" w:type="pct"/>
          </w:tcPr>
          <w:p w14:paraId="7970D2C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341" w:type="pct"/>
          </w:tcPr>
          <w:p w14:paraId="78540884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D7AE8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F4E831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2092A8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04B271D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CC5057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D6E817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697BA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10B9DC89" w14:textId="77777777" w:rsidR="00C61435" w:rsidRPr="00CB501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54E3AF4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5386B8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4082A995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FB09D28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84" w:type="pct"/>
          </w:tcPr>
          <w:p w14:paraId="6589F42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5A3F3555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7A6A35C2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1862" w:type="pct"/>
            <w:vAlign w:val="center"/>
          </w:tcPr>
          <w:p w14:paraId="579D5148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441019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2A59D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C63167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0620626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92AF7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1D234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C9DF4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88283F" w14:textId="77777777" w:rsidR="00C61435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7CD739" w14:textId="77777777" w:rsidR="00C61435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59737B" w14:textId="77777777" w:rsidR="00C61435" w:rsidRPr="0074126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161" w:type="pct"/>
          </w:tcPr>
          <w:p w14:paraId="0FB0245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613" w:type="pct"/>
          </w:tcPr>
          <w:p w14:paraId="736F757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Препентравање разних објеката и справа</w:t>
            </w:r>
          </w:p>
        </w:tc>
        <w:tc>
          <w:tcPr>
            <w:tcW w:w="189" w:type="pct"/>
          </w:tcPr>
          <w:p w14:paraId="15FA889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341" w:type="pct"/>
          </w:tcPr>
          <w:p w14:paraId="4755BB7A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F0615E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823B6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A2E5A2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2F46562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864D06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E9C6B1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1C44EF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0316CAE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C73B47A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DF5FA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653E0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500A0490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5DD69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384" w:type="pct"/>
          </w:tcPr>
          <w:p w14:paraId="49FF17C1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0BBBDCB0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04635C5B" w14:textId="30705F1B" w:rsidR="00C61435" w:rsidRPr="00A35693" w:rsidRDefault="00C61435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1862" w:type="pct"/>
            <w:vAlign w:val="center"/>
          </w:tcPr>
          <w:p w14:paraId="61FD4BCC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D51CBC4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03054E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CEF58C7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2DA329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D91FB5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A224FE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D71EDA1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6B60CA9" w14:textId="77777777" w:rsidR="00C61435" w:rsidRPr="00A35693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1107AB4" w14:textId="77777777" w:rsidR="00C61435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2DACE5F" w14:textId="703FED8E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4F2BFF02" w14:textId="5F895A32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613" w:type="pct"/>
          </w:tcPr>
          <w:p w14:paraId="33560E0D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из краја у ком се школа налази</w:t>
            </w:r>
          </w:p>
          <w:p w14:paraId="65E2CA2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9" w:type="pct"/>
          </w:tcPr>
          <w:p w14:paraId="48729050" w14:textId="0765D30E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341" w:type="pct"/>
          </w:tcPr>
          <w:p w14:paraId="685E7AC1" w14:textId="77777777" w:rsidR="00C61435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B982093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6264E70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E172BD8" w14:textId="669C10E0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0C405AB0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E3C857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C896024" w14:textId="77777777" w:rsidR="00C61435" w:rsidRPr="00A35693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9F9F50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7" w:type="pct"/>
          </w:tcPr>
          <w:p w14:paraId="0D39F0D7" w14:textId="77777777" w:rsidR="00C61435" w:rsidRPr="001D14B5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2D91E95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5E76EFA0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3D3C17E" w14:textId="77777777" w:rsidR="00C61435" w:rsidRPr="00A3569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553AF00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3DB2CCA0" w14:textId="77777777" w:rsidR="00C61435" w:rsidRPr="00A35693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0F60E567" w14:textId="77777777" w:rsidR="00C61435" w:rsidRPr="00A35693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117237E" w14:textId="134D5AA4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84" w:type="pct"/>
          </w:tcPr>
          <w:p w14:paraId="7FB988A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BC193D" w:rsidRPr="00A35693" w14:paraId="20DDE2BF" w14:textId="77777777" w:rsidTr="00BC193D">
        <w:trPr>
          <w:cantSplit/>
          <w:trHeight w:val="1134"/>
          <w:jc w:val="center"/>
        </w:trPr>
        <w:tc>
          <w:tcPr>
            <w:tcW w:w="198" w:type="pct"/>
            <w:textDirection w:val="btLr"/>
            <w:vAlign w:val="center"/>
          </w:tcPr>
          <w:p w14:paraId="1F7C85DF" w14:textId="2C32D680" w:rsidR="006142FE" w:rsidRDefault="006142F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1862" w:type="pct"/>
            <w:vAlign w:val="center"/>
          </w:tcPr>
          <w:p w14:paraId="355BC61D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CC29AB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674482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7BC22B2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8BB69F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5E9AED4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E4D647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5FD44C6" w14:textId="77777777" w:rsidR="006142FE" w:rsidRPr="00A35693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4437BF" w14:textId="77777777" w:rsidR="006142FE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1B6FBA" w14:textId="77777777" w:rsidR="006142FE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28757C" w14:textId="5B9A2E80" w:rsidR="006142FE" w:rsidRPr="00A35693" w:rsidRDefault="006142FE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161" w:type="pct"/>
          </w:tcPr>
          <w:p w14:paraId="362FD5BD" w14:textId="44F6CF1F" w:rsidR="006142FE" w:rsidRPr="00A35693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613" w:type="pct"/>
          </w:tcPr>
          <w:p w14:paraId="64277645" w14:textId="4B74C44F" w:rsidR="006142FE" w:rsidRPr="00A35693" w:rsidRDefault="006142FE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- козлић</w:t>
            </w:r>
          </w:p>
        </w:tc>
        <w:tc>
          <w:tcPr>
            <w:tcW w:w="189" w:type="pct"/>
          </w:tcPr>
          <w:p w14:paraId="58F12143" w14:textId="599BE1B1" w:rsidR="006142FE" w:rsidRPr="00A35693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341" w:type="pct"/>
          </w:tcPr>
          <w:p w14:paraId="4C2E18B8" w14:textId="77777777" w:rsidR="006142FE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F772762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92E9A97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595EC45" w14:textId="4BED7157" w:rsidR="006142FE" w:rsidRPr="00A35693" w:rsidRDefault="006142FE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236" w:type="pct"/>
          </w:tcPr>
          <w:p w14:paraId="6F21F251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459F3DB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9ECD7BA" w14:textId="77777777" w:rsidR="006142FE" w:rsidRPr="00A35693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95E03E" w14:textId="5E1CB2C4" w:rsidR="006142FE" w:rsidRPr="00A35693" w:rsidRDefault="006142FE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627" w:type="pct"/>
          </w:tcPr>
          <w:p w14:paraId="0E02EBE3" w14:textId="77777777" w:rsidR="006142FE" w:rsidRPr="00A35693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1201F69" w14:textId="77777777" w:rsidR="006142FE" w:rsidRPr="00A35693" w:rsidRDefault="006142FE" w:rsidP="000E659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7C887CF" w14:textId="77777777" w:rsidR="006142FE" w:rsidRPr="00A35693" w:rsidRDefault="006142FE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9" w:type="pct"/>
          </w:tcPr>
          <w:p w14:paraId="6861BE9B" w14:textId="77777777" w:rsidR="006142FE" w:rsidRPr="00A35693" w:rsidRDefault="006142FE" w:rsidP="000E659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30EEF83" w14:textId="08DA3ABF" w:rsidR="006142FE" w:rsidRPr="00A35693" w:rsidRDefault="006142FE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84" w:type="pct"/>
          </w:tcPr>
          <w:p w14:paraId="0F0729DE" w14:textId="77777777" w:rsidR="006142FE" w:rsidRPr="00A35693" w:rsidRDefault="006142F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5EDDF23" w14:textId="77777777" w:rsidR="00822CBF" w:rsidRPr="00A35693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19612B6" w14:textId="77777777" w:rsidR="00822CBF" w:rsidRPr="00A35693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A35693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A35693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17166A9" w14:textId="2A62E55A" w:rsidR="00DD0FD8" w:rsidRDefault="00DD0FD8">
      <w:pPr>
        <w:rPr>
          <w:rFonts w:asciiTheme="minorHAnsi" w:hAnsiTheme="minorHAnsi" w:cstheme="minorHAnsi"/>
          <w:lang w:val="sr-Cyrl-RS"/>
        </w:rPr>
      </w:pPr>
    </w:p>
    <w:p w14:paraId="2F057793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7FC91FFC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61DD01BA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76982E15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472CE2F3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200B5FEB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6F6B7377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083985CF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21CF0721" w14:textId="77777777" w:rsidR="00AD4361" w:rsidRDefault="00AD4361">
      <w:pPr>
        <w:rPr>
          <w:rFonts w:asciiTheme="minorHAnsi" w:hAnsiTheme="minorHAnsi" w:cstheme="minorHAnsi"/>
          <w:lang w:val="sr-Cyrl-RS"/>
        </w:rPr>
      </w:pPr>
    </w:p>
    <w:p w14:paraId="135D2964" w14:textId="793A91D4" w:rsidR="00822CBF" w:rsidRPr="005F39A8" w:rsidRDefault="00822CBF" w:rsidP="00C61435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F39A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8099A7C" w14:textId="144559E6" w:rsidR="00822CBF" w:rsidRPr="005F39A8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5F39A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3788EB5" w14:textId="55A14EFC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6307772A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3073760D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884AADC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710"/>
        <w:gridCol w:w="720"/>
        <w:gridCol w:w="1080"/>
        <w:gridCol w:w="720"/>
        <w:gridCol w:w="1689"/>
        <w:gridCol w:w="1276"/>
        <w:gridCol w:w="1330"/>
        <w:gridCol w:w="11"/>
      </w:tblGrid>
      <w:tr w:rsidR="00822CBF" w:rsidRPr="005F39A8" w14:paraId="12746F81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749BA777" w14:textId="77777777" w:rsidR="00822CBF" w:rsidRPr="005F39A8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5F39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ЈАНУАР</w:t>
            </w:r>
          </w:p>
        </w:tc>
      </w:tr>
      <w:tr w:rsidR="00061753" w:rsidRPr="005F39A8" w14:paraId="4FB8E135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7E6514D" w14:textId="57DA5470" w:rsidR="00061753" w:rsidRPr="005F39A8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348E561E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B2F11D5" w14:textId="538A8700" w:rsidR="00061753" w:rsidRPr="005F39A8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CC0134" w14:textId="712E933A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570627" w14:textId="154EBEAA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D93CCF9" w14:textId="408D840C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2B5F40" w14:textId="4325367B" w:rsidR="00061753" w:rsidRPr="005F39A8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CF1D837" w14:textId="16D30261" w:rsidR="00061753" w:rsidRPr="005F39A8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5009823" w14:textId="316EF867" w:rsidR="00061753" w:rsidRPr="005F39A8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D94E9C" w14:textId="6BB11B0D" w:rsidR="00061753" w:rsidRPr="005F39A8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5A96CA0" w14:textId="1B5C54B6" w:rsidR="00061753" w:rsidRPr="005F39A8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C61435" w:rsidRPr="005F39A8" w14:paraId="208D62D3" w14:textId="77777777" w:rsidTr="00C61435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B4E377" w14:textId="056AB3AD" w:rsidR="00C61435" w:rsidRPr="005F39A8" w:rsidRDefault="00C61435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697BAC1E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86E48C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FAAD0B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0CD6533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2B02614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B18ADB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828D93D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871D14" w14:textId="6222D64B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27361BA" w14:textId="6D83F2FB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10" w:type="dxa"/>
          </w:tcPr>
          <w:p w14:paraId="7F791820" w14:textId="7A0D6B0F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из упора стајаћег опружених ногу</w:t>
            </w:r>
          </w:p>
        </w:tc>
        <w:tc>
          <w:tcPr>
            <w:tcW w:w="720" w:type="dxa"/>
          </w:tcPr>
          <w:p w14:paraId="639F719E" w14:textId="6FD12398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454F75E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46A15BA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D0440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6D6AD1C" w14:textId="04CDC67D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544610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4A5B07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E92D217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4BC0EE6" w14:textId="21929F30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0F1BE52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51F0703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5CD2E9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E13FFCD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D944D9E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0491611" w14:textId="77777777" w:rsidR="00C61435" w:rsidRPr="005F39A8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EE065AA" w14:textId="77777777" w:rsidR="00C61435" w:rsidRPr="005F39A8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D728BDB" w14:textId="21A8FC48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E6C01C9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662FFC49" w14:textId="77777777" w:rsidTr="00C104E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3929E9D" w14:textId="56F95BF7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</w:tcPr>
          <w:p w14:paraId="5ADBD137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DF5FF46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14F0789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FE0C3D8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C634B3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E07AFC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0DB0C16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6B6941" w14:textId="77777777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9B1C478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10" w:type="dxa"/>
          </w:tcPr>
          <w:p w14:paraId="73CB11F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720" w:type="dxa"/>
          </w:tcPr>
          <w:p w14:paraId="507D6A41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6620F8F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AFBD9E3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E2938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42BFD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68979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394D626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FE86A77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249180C" w14:textId="77777777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92C3C68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1163687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C36B43C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29AD1772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0694C59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2A2EDAB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F846C00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5F546B37" w14:textId="77777777" w:rsidTr="00C104E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E056C55" w14:textId="52BFBA37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56B39B15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3516BB1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9D30D5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671274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F3BB305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4FC093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9BA7AF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F39A8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47CCE13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2FA7F27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ECC340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119ED65" w14:textId="6C0B3E0C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AB5008D" w14:textId="06583D5C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710" w:type="dxa"/>
          </w:tcPr>
          <w:p w14:paraId="1CE2F84B" w14:textId="0236B496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из краја у ком се школа налази</w:t>
            </w:r>
          </w:p>
        </w:tc>
        <w:tc>
          <w:tcPr>
            <w:tcW w:w="720" w:type="dxa"/>
          </w:tcPr>
          <w:p w14:paraId="4A5C0B45" w14:textId="07BAA0E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DBAAF09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DD9A7D5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2084A1E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8292E7B" w14:textId="531037C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038AB67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146DA8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FBF7456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EE90B68" w14:textId="1EDEEAD3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8E36390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66F6D04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2BB62D43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6F33218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D67961B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AD57286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2997542D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9F6776F" w14:textId="2D84FF7E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30" w:type="dxa"/>
          </w:tcPr>
          <w:p w14:paraId="4F5086E9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0C6A0A05" w14:textId="77777777" w:rsidTr="00C64F2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049F9F8" w14:textId="3805D4C1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  <w:vAlign w:val="center"/>
          </w:tcPr>
          <w:p w14:paraId="624A40A4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9EB270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4304AE1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BB56B90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EC3446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9E4DC8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1A97CC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83E320C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12AE08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AB412C" w14:textId="77777777" w:rsidR="00C61435" w:rsidRPr="005F39A8" w:rsidRDefault="00C61435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075CB0" w14:textId="6CF00DC6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27B8B41" w14:textId="504D482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710" w:type="dxa"/>
          </w:tcPr>
          <w:p w14:paraId="489A02BF" w14:textId="3FD52D13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Упор о козлић</w:t>
            </w:r>
          </w:p>
        </w:tc>
        <w:tc>
          <w:tcPr>
            <w:tcW w:w="720" w:type="dxa"/>
          </w:tcPr>
          <w:p w14:paraId="576833D3" w14:textId="702EFAE1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555B86C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34EF9B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CF488E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39908B5" w14:textId="661F76AE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018DE3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12624A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0EFE68A" w14:textId="1D517718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59528EC3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F3BADC6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E6C0D5A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F866417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2493201" w14:textId="21BA940F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1D101107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3736BB17" w14:textId="77777777" w:rsidTr="00C64F2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  <w:vAlign w:val="center"/>
          </w:tcPr>
          <w:p w14:paraId="478F6BDD" w14:textId="48F2A886" w:rsidR="00C61435" w:rsidRPr="005F39A8" w:rsidRDefault="00C61435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0DCEC4CA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603BD8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E4ABBB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9CEBBD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0CA473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0DB41B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C351F7" w14:textId="77777777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29C657" w14:textId="702C489E" w:rsidR="00C61435" w:rsidRPr="005F39A8" w:rsidRDefault="00C61435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AAD544" w14:textId="6DEAD81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710" w:type="dxa"/>
          </w:tcPr>
          <w:p w14:paraId="01C46D7F" w14:textId="65702259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став на шакама</w:t>
            </w:r>
          </w:p>
        </w:tc>
        <w:tc>
          <w:tcPr>
            <w:tcW w:w="720" w:type="dxa"/>
          </w:tcPr>
          <w:p w14:paraId="67A941CE" w14:textId="19E29B42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256AEE2C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23FD47F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5C7BCB1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34E5D2B" w14:textId="4A9EA0C0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289C668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8D69C2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E1F197B" w14:textId="77777777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0592997" w14:textId="6A217400" w:rsidR="00C61435" w:rsidRPr="005F39A8" w:rsidRDefault="00C61435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06C088E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B910048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79D6013" w14:textId="77777777" w:rsidR="00C61435" w:rsidRPr="005F39A8" w:rsidRDefault="00C61435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4C4BC0C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6EF5CB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3B7B60B1" w14:textId="0DD859FF" w:rsidR="00C61435" w:rsidRPr="005F39A8" w:rsidRDefault="00C61435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7392B17" w14:textId="77777777" w:rsidR="00C61435" w:rsidRPr="005F39A8" w:rsidRDefault="00C61435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9EE76E0" w14:textId="77777777" w:rsidR="00822CBF" w:rsidRPr="005F39A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2C5360F8" w14:textId="77777777" w:rsidR="00822CBF" w:rsidRPr="005F39A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>: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F39A8">
        <w:rPr>
          <w:rFonts w:asciiTheme="minorHAnsi" w:hAnsiTheme="minorHAnsi" w:cstheme="minorHAnsi"/>
          <w:sz w:val="24"/>
          <w:szCs w:val="24"/>
        </w:rPr>
        <w:t>_________________</w:t>
      </w:r>
      <w:r w:rsidRPr="005F39A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>: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F39A8">
        <w:rPr>
          <w:rFonts w:asciiTheme="minorHAnsi" w:hAnsiTheme="minorHAnsi" w:cstheme="minorHAnsi"/>
          <w:sz w:val="24"/>
          <w:szCs w:val="24"/>
        </w:rPr>
        <w:t>_________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F39A8">
        <w:rPr>
          <w:rFonts w:asciiTheme="minorHAnsi" w:hAnsiTheme="minorHAnsi" w:cstheme="minorHAnsi"/>
          <w:sz w:val="24"/>
          <w:szCs w:val="24"/>
        </w:rPr>
        <w:t>___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F39A8">
        <w:rPr>
          <w:rFonts w:asciiTheme="minorHAnsi" w:hAnsiTheme="minorHAnsi" w:cstheme="minorHAnsi"/>
          <w:sz w:val="24"/>
          <w:szCs w:val="24"/>
        </w:rPr>
        <w:t>__________</w:t>
      </w:r>
    </w:p>
    <w:p w14:paraId="05972B1A" w14:textId="73BE8769" w:rsidR="00822CBF" w:rsidRDefault="00822CBF">
      <w:pPr>
        <w:rPr>
          <w:rFonts w:asciiTheme="minorHAnsi" w:hAnsiTheme="minorHAnsi" w:cstheme="minorHAnsi"/>
          <w:lang w:val="sr-Cyrl-RS"/>
        </w:rPr>
      </w:pPr>
    </w:p>
    <w:p w14:paraId="1B1DB3FB" w14:textId="2037FD90" w:rsidR="00DD0FD8" w:rsidRDefault="00DD0FD8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F0751D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DB2E0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816742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63291D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2D2B1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DA8DAF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97A503B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64E996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61E68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0EE603" w14:textId="1DD60BE4" w:rsidR="00822CBF" w:rsidRPr="00992359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99235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89AF8E7" w14:textId="031BBDA8" w:rsidR="00822CBF" w:rsidRPr="00992359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99235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C4B7A7A" w14:textId="66CAC926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56A67BE0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4BEB2D3F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1833A0CE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80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992359" w14:paraId="734C4A2D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0FACCD4A" w14:textId="77777777" w:rsidR="00822CBF" w:rsidRPr="00992359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9923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ФЕБРУАР</w:t>
            </w:r>
          </w:p>
        </w:tc>
      </w:tr>
      <w:tr w:rsidR="00061753" w:rsidRPr="00992359" w14:paraId="734D69D3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0C68653" w14:textId="3823E246" w:rsidR="00061753" w:rsidRPr="00992359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1A9EC8F0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41CEB9" w14:textId="588F6039" w:rsidR="00061753" w:rsidRPr="00992359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3A44946" w14:textId="2502D490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9BF9DF" w14:textId="61917746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CD81CD" w14:textId="34FA16CE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8F9929B" w14:textId="1AB5AABF" w:rsidR="00061753" w:rsidRPr="00992359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97A105C" w14:textId="0D217EAE" w:rsidR="00061753" w:rsidRPr="00992359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AD28146" w14:textId="43665F75" w:rsidR="00061753" w:rsidRPr="00992359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B62AD4" w14:textId="571F3F0E" w:rsidR="00061753" w:rsidRPr="00992359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95DD09" w14:textId="235062DB" w:rsidR="00061753" w:rsidRPr="00992359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992359" w14:paraId="432E1D22" w14:textId="77777777" w:rsidTr="0002661D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38D46147" w14:textId="7BF11815" w:rsidR="0002661D" w:rsidRPr="00992359" w:rsidRDefault="0002661D" w:rsidP="0002661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61B7B4C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755F549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7AFFA31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1DE943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78AA9C7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9FE347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9DEE62C" w14:textId="77777777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A4B6BC" w14:textId="3730F57C" w:rsidR="0002661D" w:rsidRPr="005F39A8" w:rsidRDefault="0002661D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8033140" w14:textId="6C46652B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00" w:type="dxa"/>
          </w:tcPr>
          <w:p w14:paraId="6D852DC1" w14:textId="63A41BA1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Став о лопатицама – „свећа“ – опружање и издржај</w:t>
            </w:r>
          </w:p>
        </w:tc>
        <w:tc>
          <w:tcPr>
            <w:tcW w:w="630" w:type="dxa"/>
          </w:tcPr>
          <w:p w14:paraId="29392639" w14:textId="29C4D6D1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F71D5E8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281825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6332ED1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07C1BC5" w14:textId="4497C691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DA97CD3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265D74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DC0AD2" w14:textId="77777777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4421DDA" w14:textId="509818C4" w:rsidR="0002661D" w:rsidRPr="005F39A8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FB086B" w14:textId="77777777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A7EDC52" w14:textId="77777777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77FDA08" w14:textId="77777777" w:rsidR="0002661D" w:rsidRPr="005F39A8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FD6FB8C" w14:textId="77777777" w:rsidR="0002661D" w:rsidRPr="005F39A8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57D07D1" w14:textId="77777777" w:rsidR="0002661D" w:rsidRPr="005F39A8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7EDC5AB1" w14:textId="08A1D497" w:rsidR="0002661D" w:rsidRPr="005F39A8" w:rsidRDefault="0002661D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69026D1" w14:textId="77777777" w:rsidR="0002661D" w:rsidRPr="00992359" w:rsidRDefault="0002661D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4069A51A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</w:tcPr>
          <w:p w14:paraId="0D1D47FD" w14:textId="4DDF4089" w:rsidR="0002661D" w:rsidRPr="00992359" w:rsidRDefault="0002661D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</w:tcPr>
          <w:p w14:paraId="375F7ABF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4F4AFF3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0EF0D2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395F36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0679EE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8054BD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33F8FC2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7AC8B0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971DF28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00" w:type="dxa"/>
          </w:tcPr>
          <w:p w14:paraId="008ADC80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630" w:type="dxa"/>
          </w:tcPr>
          <w:p w14:paraId="6A39BB3E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3D121D3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90B7AF6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790B01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A804D3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6CDD5DC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925681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60D56D2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8C8ACD4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359B0D98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654C20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1261B2E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DED65FD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76E702F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2D26ED0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DF1F871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6D4E532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67754D20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FEFAC8A" w14:textId="2A0C7BCD" w:rsidR="0002661D" w:rsidRPr="00992359" w:rsidRDefault="0002661D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18BAF8A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E22CA8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D80AE4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2688D8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5CB343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5607A7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C706450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C53851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F0E3A9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800" w:type="dxa"/>
          </w:tcPr>
          <w:p w14:paraId="3FEA916A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630" w:type="dxa"/>
          </w:tcPr>
          <w:p w14:paraId="24D9723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4FE7DBE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22AC7D9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E41CA43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CF9650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A66F2D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A03E7E4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2E3E7CC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C407260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3F708AB1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B857C85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B06DA73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0F74957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9C56718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510F16A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60A465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339B22D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5DE3284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1CAA3B" w14:textId="77777777" w:rsidR="0002661D" w:rsidRPr="00992359" w:rsidRDefault="0002661D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58BB589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42C425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6B7BC2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877A3C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0D3157B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EC0A1E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F39A8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64CF319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116C385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57C36D" w14:textId="77777777" w:rsidR="0002661D" w:rsidRPr="005F39A8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EF0D4A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1C1E3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800" w:type="dxa"/>
          </w:tcPr>
          <w:p w14:paraId="59C0A38F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  <w:p w14:paraId="4E4F94E4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E0FD6E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0B44139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36F15D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D64577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333C76A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475F78A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CA62E4C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5E4ABFD2" w14:textId="77777777" w:rsidR="0002661D" w:rsidRPr="005F39A8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4ADCD8D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4AB39A80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73AF923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C74AF58" w14:textId="77777777" w:rsidR="0002661D" w:rsidRPr="005F39A8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0377B7F0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2D8140F" w14:textId="77777777" w:rsidR="0002661D" w:rsidRPr="005F39A8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6863AD2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768B6D0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2030824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CC0D8" w14:textId="77777777" w:rsidR="0002661D" w:rsidRPr="00992359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  <w:vAlign w:val="center"/>
          </w:tcPr>
          <w:p w14:paraId="28CF203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14DB71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334DA1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35C939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7537D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4ED2746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99235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9088A4A" w14:textId="77777777" w:rsidR="0002661D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ADF4E7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7990859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800" w:type="dxa"/>
          </w:tcPr>
          <w:p w14:paraId="24E234A5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 назад</w:t>
            </w:r>
          </w:p>
          <w:p w14:paraId="150A7084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4C8B31DF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13052184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6E36ED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E1FF630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B345F3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366BCC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9D23345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2005C6D2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8A91738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9EC8A46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2816B7B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053588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4E3995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D9C62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E51AE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3466F81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7166E48B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03A708" w14:textId="3BF63E51" w:rsidR="0002661D" w:rsidRPr="00992359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272B9654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32E5BD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A4676E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20A7FF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D9D4F3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CB5D18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99235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5BF545C" w14:textId="77777777" w:rsidR="0002661D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1423D0" w14:textId="77777777" w:rsidR="0002661D" w:rsidRPr="00992359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7AECCF7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800" w:type="dxa"/>
          </w:tcPr>
          <w:p w14:paraId="27F9D083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630" w:type="dxa"/>
          </w:tcPr>
          <w:p w14:paraId="35C0EE95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58D9E6C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5037C55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1C5C6AF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B64007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71B2DD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E78A86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BA0009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5A02C71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CD5B65B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DC18997" w14:textId="77777777" w:rsidR="0002661D" w:rsidRPr="00992359" w:rsidRDefault="0002661D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</w:t>
            </w:r>
            <w:r w:rsidRPr="0099235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проблема</w:t>
            </w:r>
          </w:p>
          <w:p w14:paraId="24C8391A" w14:textId="77777777" w:rsidR="0002661D" w:rsidRPr="00992359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36CB8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AE9341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553F83C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992359" w14:paraId="7A9EC27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5AA508" w14:textId="77777777" w:rsidR="00822CBF" w:rsidRPr="00992359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6402" w:type="dxa"/>
            <w:vAlign w:val="center"/>
          </w:tcPr>
          <w:p w14:paraId="1779D330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99235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7A7A384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38D8F1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0E77528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86770B" w14:textId="77777777" w:rsidR="00822CBF" w:rsidRPr="00992359" w:rsidRDefault="00822CBF" w:rsidP="00822CB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91AFF9" w14:textId="77777777" w:rsidR="00822CBF" w:rsidRDefault="00822CBF" w:rsidP="00C64F29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18A82C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7F842C0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800" w:type="dxa"/>
          </w:tcPr>
          <w:p w14:paraId="6A25A460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630" w:type="dxa"/>
          </w:tcPr>
          <w:p w14:paraId="411FF4E8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2032FB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F4950BF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AB991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41DC354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4DB4687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2DA128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08C359A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DF12604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4C55D4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685487C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23A85CE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A2BF19F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14D09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85517CF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37F02E4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992359" w14:paraId="35596A0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7981133" w14:textId="77777777" w:rsidR="00822CBF" w:rsidRPr="00992359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FD898A2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13646728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0DD61704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693DB1BE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7ED8B630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5AD24C6B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50CA7DCF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03495F58" w14:textId="77777777" w:rsidR="00822CBF" w:rsidRPr="0099235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540" w:type="dxa"/>
          </w:tcPr>
          <w:p w14:paraId="30DB7116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800" w:type="dxa"/>
          </w:tcPr>
          <w:p w14:paraId="6D8E22B9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630" w:type="dxa"/>
          </w:tcPr>
          <w:p w14:paraId="00D6F9D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23C411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C990257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FBAEC1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66BF25E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63DA1D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779173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13AD7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8F35D8A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B585BC4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7C51F81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05685A2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175A9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A1BBE1F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4C757EDF" w14:textId="77777777" w:rsidTr="0002661D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424656CE" w14:textId="5E2DF9C9" w:rsidR="0002661D" w:rsidRPr="00992359" w:rsidRDefault="0002661D" w:rsidP="0002661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1E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1F7CEDC3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16BA0BEA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7A67BAB7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7872ECD9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6BF53019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843253F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2F8A69A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181C04B7" w14:textId="77777777" w:rsidR="0002661D" w:rsidRPr="00C504F9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540" w:type="dxa"/>
          </w:tcPr>
          <w:p w14:paraId="05ED9EC1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1800" w:type="dxa"/>
          </w:tcPr>
          <w:p w14:paraId="07EFF40F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630" w:type="dxa"/>
          </w:tcPr>
          <w:p w14:paraId="1B72A1CB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7B5A105" w14:textId="77777777" w:rsidR="0002661D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DEF001A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E3C3A1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D4DDB0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1499FDA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0862BDC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64D8391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BD3A33" w14:textId="77777777" w:rsidR="0002661D" w:rsidRPr="00C504F9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46E9F46" w14:textId="77777777" w:rsidR="0002661D" w:rsidRPr="00C504F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E13E17" w14:textId="77777777" w:rsidR="0002661D" w:rsidRPr="00C504F9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6179CEC" w14:textId="77777777" w:rsidR="0002661D" w:rsidRPr="00C504F9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2EBD5CB" w14:textId="77777777" w:rsidR="0002661D" w:rsidRPr="00992359" w:rsidRDefault="0002661D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992359" w14:paraId="6613C11B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</w:tcPr>
          <w:p w14:paraId="6CB0BC43" w14:textId="2757FF0B" w:rsidR="0002661D" w:rsidRPr="00992359" w:rsidRDefault="0002661D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</w:tcPr>
          <w:p w14:paraId="11E44CB9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5FFE7D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3B304D6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5CD504C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8E432E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CB4382B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DB9838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6B8AF1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BDF6EC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B69E7E" w14:textId="77777777" w:rsidR="0002661D" w:rsidRPr="00BF32D1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335125" w14:textId="51EB0AAF" w:rsidR="0002661D" w:rsidRPr="00C504F9" w:rsidRDefault="0002661D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2BCED8D" w14:textId="4105BD48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800" w:type="dxa"/>
          </w:tcPr>
          <w:p w14:paraId="54F236C1" w14:textId="143B479A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  наскок у став на другој нози</w:t>
            </w:r>
          </w:p>
        </w:tc>
        <w:tc>
          <w:tcPr>
            <w:tcW w:w="630" w:type="dxa"/>
          </w:tcPr>
          <w:p w14:paraId="6B2B5FC1" w14:textId="4136AD9F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9AF7BF5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3365FC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ADC3151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A05608D" w14:textId="5C5CAFD0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D1B206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A78CDD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D3B759" w14:textId="77777777" w:rsidR="0002661D" w:rsidRPr="00BF32D1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B5601BA" w14:textId="042DD2F6" w:rsidR="0002661D" w:rsidRPr="00C504F9" w:rsidRDefault="0002661D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D02E422" w14:textId="77777777" w:rsidR="0002661D" w:rsidRPr="00BF32D1" w:rsidRDefault="0002661D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F6D21B" w14:textId="77777777" w:rsidR="0002661D" w:rsidRPr="00BF32D1" w:rsidRDefault="0002661D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D8D03D3" w14:textId="77777777" w:rsidR="0002661D" w:rsidRPr="00C504F9" w:rsidRDefault="0002661D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1E7230F" w14:textId="77777777" w:rsidR="0002661D" w:rsidRPr="00BF32D1" w:rsidRDefault="0002661D" w:rsidP="0066252A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5D8ABE3" w14:textId="4B38DAB4" w:rsidR="0002661D" w:rsidRPr="00C504F9" w:rsidRDefault="0002661D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471594" w14:textId="77777777" w:rsidR="0002661D" w:rsidRPr="00992359" w:rsidRDefault="0002661D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992359" w14:paraId="4A37AFC4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56654C0" w14:textId="2BDFCE71" w:rsidR="00EC1455" w:rsidRPr="00992359" w:rsidRDefault="00EC1455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43FFA1F6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F53D33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399769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B724E5F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3540F8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0A3540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A992D7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7343F5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2DF9A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948E95E" w14:textId="77777777" w:rsidR="00EC1455" w:rsidRPr="00BF32D1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CE1C66" w14:textId="6D2D8D7E" w:rsidR="00EC1455" w:rsidRPr="00BF32D1" w:rsidRDefault="00EC1455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B2435F1" w14:textId="079A0C85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800" w:type="dxa"/>
          </w:tcPr>
          <w:p w14:paraId="473643EE" w14:textId="3BDEF39A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 једној нози,  саскок згрчено</w:t>
            </w:r>
          </w:p>
        </w:tc>
        <w:tc>
          <w:tcPr>
            <w:tcW w:w="630" w:type="dxa"/>
          </w:tcPr>
          <w:p w14:paraId="07D8D216" w14:textId="73343801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35556F22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952D11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AEEA41D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4005A8E" w14:textId="101ADC8E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18BFC44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599DE3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30AD791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C9EB4C8" w14:textId="77777777" w:rsidR="00EC1455" w:rsidRPr="00BF32D1" w:rsidRDefault="00EC1455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31FCC82B" w14:textId="77777777" w:rsidR="00EC1455" w:rsidRPr="00BF32D1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997E214" w14:textId="77777777" w:rsidR="00EC1455" w:rsidRPr="00BF32D1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F8A232A" w14:textId="77777777" w:rsidR="00EC1455" w:rsidRPr="00BF32D1" w:rsidRDefault="00EC1455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C8E58A" w14:textId="77777777" w:rsidR="00EC1455" w:rsidRPr="00BF32D1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</w:p>
          <w:p w14:paraId="6173D92C" w14:textId="501ADBE3" w:rsidR="00EC1455" w:rsidRPr="00BF32D1" w:rsidRDefault="00EC1455" w:rsidP="0066252A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345F61CC" w14:textId="77777777" w:rsidR="00EC1455" w:rsidRPr="00992359" w:rsidRDefault="00EC1455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142FE" w:rsidRPr="00992359" w14:paraId="64549208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F48A6C7" w14:textId="2A2B22E1" w:rsidR="006142FE" w:rsidRPr="00992359" w:rsidRDefault="006142FE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3E5C8CF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1559A72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12DACF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A611768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9CBD350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76786E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F70207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15C03B" w14:textId="77777777" w:rsidR="006142FE" w:rsidRPr="00BF32D1" w:rsidRDefault="006142FE" w:rsidP="000E659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132FDBA" w14:textId="5A7C4A4F" w:rsidR="006142FE" w:rsidRPr="00BF32D1" w:rsidRDefault="006142FE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</w:t>
            </w:r>
          </w:p>
        </w:tc>
        <w:tc>
          <w:tcPr>
            <w:tcW w:w="540" w:type="dxa"/>
          </w:tcPr>
          <w:p w14:paraId="7C3CB5D0" w14:textId="6D3B9F59" w:rsidR="006142FE" w:rsidRPr="00BF32D1" w:rsidRDefault="006142FE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800" w:type="dxa"/>
          </w:tcPr>
          <w:p w14:paraId="4017E652" w14:textId="235D13B1" w:rsidR="006142FE" w:rsidRPr="00BF32D1" w:rsidRDefault="006142FE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630" w:type="dxa"/>
          </w:tcPr>
          <w:p w14:paraId="6FEBB812" w14:textId="44C9389B" w:rsidR="006142FE" w:rsidRPr="00BF32D1" w:rsidRDefault="006142FE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68D5AD6" w14:textId="77777777" w:rsidR="006142FE" w:rsidRPr="00BF32D1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7E2BD5A" w14:textId="77777777" w:rsidR="006142FE" w:rsidRPr="00BF32D1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86F80B" w14:textId="77777777" w:rsidR="006142FE" w:rsidRPr="00BF32D1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101740A" w14:textId="14E68960" w:rsidR="006142FE" w:rsidRPr="00BF32D1" w:rsidRDefault="006142FE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B30F75F" w14:textId="77777777" w:rsidR="006142FE" w:rsidRPr="00BF32D1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08EED00" w14:textId="77777777" w:rsidR="006142FE" w:rsidRPr="00BF32D1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626EBA6" w14:textId="77777777" w:rsidR="006142FE" w:rsidRPr="00BF32D1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FCD73E1" w14:textId="6E2B0031" w:rsidR="006142FE" w:rsidRPr="00BF32D1" w:rsidRDefault="006142FE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2B33D2F" w14:textId="77777777" w:rsidR="006142FE" w:rsidRPr="00BF32D1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13EDE69" w14:textId="77777777" w:rsidR="006142FE" w:rsidRPr="00BF32D1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3E72DAC" w14:textId="77777777" w:rsidR="006142FE" w:rsidRPr="00BF32D1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7E36D2F" w14:textId="66D013EC" w:rsidR="006142FE" w:rsidRPr="00BF32D1" w:rsidRDefault="006142FE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79928EA" w14:textId="77777777" w:rsidR="006142FE" w:rsidRPr="00BF32D1" w:rsidRDefault="006142FE" w:rsidP="000E659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AE07406" w14:textId="29C36D3B" w:rsidR="006142FE" w:rsidRPr="00BF32D1" w:rsidRDefault="006142FE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FCFDCBF" w14:textId="77777777" w:rsidR="006142FE" w:rsidRPr="00992359" w:rsidRDefault="006142FE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6363F21" w14:textId="77777777" w:rsidR="00C61435" w:rsidRDefault="00C61435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53DC99" w14:textId="2841712D" w:rsidR="0066252A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>: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92359">
        <w:rPr>
          <w:rFonts w:asciiTheme="minorHAnsi" w:hAnsiTheme="minorHAnsi" w:cstheme="minorHAnsi"/>
          <w:sz w:val="24"/>
          <w:szCs w:val="24"/>
        </w:rPr>
        <w:t>_________________</w:t>
      </w:r>
      <w:r w:rsidRPr="0099235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>: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92359">
        <w:rPr>
          <w:rFonts w:asciiTheme="minorHAnsi" w:hAnsiTheme="minorHAnsi" w:cstheme="minorHAnsi"/>
          <w:sz w:val="24"/>
          <w:szCs w:val="24"/>
        </w:rPr>
        <w:t>_________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92359">
        <w:rPr>
          <w:rFonts w:asciiTheme="minorHAnsi" w:hAnsiTheme="minorHAnsi" w:cstheme="minorHAnsi"/>
          <w:sz w:val="24"/>
          <w:szCs w:val="24"/>
        </w:rPr>
        <w:t>___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92359">
        <w:rPr>
          <w:rFonts w:asciiTheme="minorHAnsi" w:hAnsiTheme="minorHAnsi" w:cstheme="minorHAnsi"/>
          <w:sz w:val="24"/>
          <w:szCs w:val="24"/>
        </w:rPr>
        <w:t>__________</w:t>
      </w:r>
    </w:p>
    <w:p w14:paraId="719F87D0" w14:textId="0CD58404" w:rsidR="0066252A" w:rsidRDefault="0066252A">
      <w:pPr>
        <w:rPr>
          <w:rFonts w:asciiTheme="minorHAnsi" w:hAnsiTheme="minorHAnsi" w:cstheme="minorHAnsi"/>
          <w:sz w:val="24"/>
          <w:szCs w:val="24"/>
        </w:rPr>
      </w:pPr>
    </w:p>
    <w:p w14:paraId="25C56BBD" w14:textId="77777777" w:rsidR="00711E69" w:rsidRPr="00711E69" w:rsidRDefault="00711E69">
      <w:pPr>
        <w:rPr>
          <w:rFonts w:asciiTheme="minorHAnsi" w:hAnsiTheme="minorHAnsi" w:cstheme="minorHAnsi"/>
          <w:sz w:val="24"/>
          <w:szCs w:val="24"/>
        </w:rPr>
      </w:pPr>
    </w:p>
    <w:p w14:paraId="1A20BF3D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555083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9409D4F" w14:textId="77777777" w:rsidR="00822CBF" w:rsidRPr="00BF32D1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BF32D1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EDFB26B" w14:textId="037648CC" w:rsidR="00822CBF" w:rsidRPr="00BF32D1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BF32D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6CCA117" w14:textId="01AE860F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534CD0B0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</w:p>
    <w:p w14:paraId="44EEC7E7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</w:p>
    <w:p w14:paraId="1777CC33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80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BF32D1" w14:paraId="0D0BCF6C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69E18DDA" w14:textId="77777777" w:rsidR="00822CBF" w:rsidRPr="00BF32D1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BF32D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Месец:</w:t>
            </w:r>
            <w:r w:rsidRPr="00BF32D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МАРТ</w:t>
            </w:r>
          </w:p>
        </w:tc>
      </w:tr>
      <w:tr w:rsidR="00061753" w:rsidRPr="00BF32D1" w14:paraId="350A17EB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92112F1" w14:textId="7979E304" w:rsidR="00061753" w:rsidRPr="00BF32D1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2E2AEDF3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E72A8D1" w14:textId="3FF74DC2" w:rsidR="00061753" w:rsidRPr="00BF32D1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FC340A8" w14:textId="6FCB03D7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09421A2" w14:textId="13B1EFA0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DDB0AF5" w14:textId="0DE20A68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740414F" w14:textId="64D8771B" w:rsidR="00061753" w:rsidRPr="00BF32D1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716212E" w14:textId="3942700A" w:rsidR="00061753" w:rsidRPr="00BF32D1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703C55E" w14:textId="1ED041E3" w:rsidR="00061753" w:rsidRPr="00BF32D1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B770F4" w14:textId="5C4C0248" w:rsidR="00061753" w:rsidRPr="00BF32D1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6751741" w14:textId="07A736E0" w:rsidR="00061753" w:rsidRPr="00BF32D1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BF32D1" w14:paraId="2108A2A7" w14:textId="77777777" w:rsidTr="00DB636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</w:tcPr>
          <w:p w14:paraId="5930140D" w14:textId="77777777" w:rsidR="00BC193D" w:rsidRPr="00BC193D" w:rsidRDefault="00BC193D" w:rsidP="00DB63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C193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7687CFA0" w14:textId="44D20B1F" w:rsidR="0002661D" w:rsidRPr="00BF32D1" w:rsidRDefault="0002661D" w:rsidP="00DB636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533511D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F9D0A7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C659F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375C3D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E65BDB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5EB11B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BD3CC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D0EA85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C1B67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F32D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1F813438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  <w:bookmarkStart w:id="2" w:name="_GoBack"/>
            <w:bookmarkEnd w:id="2"/>
          </w:p>
        </w:tc>
        <w:tc>
          <w:tcPr>
            <w:tcW w:w="540" w:type="dxa"/>
          </w:tcPr>
          <w:p w14:paraId="3ABD050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800" w:type="dxa"/>
          </w:tcPr>
          <w:p w14:paraId="0077090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630" w:type="dxa"/>
          </w:tcPr>
          <w:p w14:paraId="71A32F4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C5ABFA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076E92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CDAFFD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896AFC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7E3489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56522D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3F5BB3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51B05A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8B533D0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91590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51035C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9ED13B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71B868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60440C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C370A4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6925821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74BBA03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F2BDEA2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798AA97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54A42D" w14:textId="30263A85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412B457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13B387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DB13B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9902CDE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163551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0810C8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78B6E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C90B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1847B9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F32D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4784412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540" w:type="dxa"/>
          </w:tcPr>
          <w:p w14:paraId="37C335F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800" w:type="dxa"/>
          </w:tcPr>
          <w:p w14:paraId="56F9968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630" w:type="dxa"/>
          </w:tcPr>
          <w:p w14:paraId="400F839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80" w:type="dxa"/>
          </w:tcPr>
          <w:p w14:paraId="2E372E1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5EEF43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B1C3BC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2EDC1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1BD8C0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B1110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6E70D6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8F989A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8217FDC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83318B9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B487070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50E3C7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E33BCB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1DC6803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8F349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3E2A96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6DABE8E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7951A05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0E14042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F08AA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035EB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55619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18E49F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AB7FCF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707C14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954D7C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E6658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FD0BD8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40909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3DB771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800" w:type="dxa"/>
          </w:tcPr>
          <w:p w14:paraId="15735DA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630" w:type="dxa"/>
          </w:tcPr>
          <w:p w14:paraId="05DCBC6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034115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88DA6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52F0E3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9420F3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64E1DF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DFC7E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D03929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D1CCB1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04A7BEF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256F283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CA2561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ACCB926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AE79AA7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224ED2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76D91166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713EFE3" w14:textId="74C419A2" w:rsidR="00822CBF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2E6DA5D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54083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CBE51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1FBB4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60878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63C463F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5FB0A2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081736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F3CB9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A79515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3218B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BEA576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800" w:type="dxa"/>
          </w:tcPr>
          <w:p w14:paraId="1827019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630" w:type="dxa"/>
          </w:tcPr>
          <w:p w14:paraId="2B75310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49E5FF2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77B5F4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03F3C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9ABD4D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011E55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9850B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35C431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587547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3C094D9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1B4271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D0BB66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0B2037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83A88D3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089FD5C8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1CA568E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7D7BA8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6402" w:type="dxa"/>
            <w:vAlign w:val="center"/>
          </w:tcPr>
          <w:p w14:paraId="68FD8A69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61B3C8B1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271ED8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CD7179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AFDA02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4B71BF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5758E5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1DFA1EFD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саставна делове игре и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F83829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34A01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4ED3FC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800" w:type="dxa"/>
          </w:tcPr>
          <w:p w14:paraId="7CB5B24D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 за развијање спретности и брзине</w:t>
            </w:r>
          </w:p>
        </w:tc>
        <w:tc>
          <w:tcPr>
            <w:tcW w:w="630" w:type="dxa"/>
          </w:tcPr>
          <w:p w14:paraId="6186267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27E6BAF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F60B3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19138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0ECDB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F72E7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BD5EA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7E5BA1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321A4E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CC01EEF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16FC20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773E65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458FA1D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4800832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EC741F3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D39F4AC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36C4BD0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5A6B465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0B5D643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2AE97D3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767024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CB8ECE6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D64E289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53775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1608B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59329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FF6AA16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E8090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4AF0EC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D611AC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70F49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800" w:type="dxa"/>
          </w:tcPr>
          <w:p w14:paraId="5563F72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630" w:type="dxa"/>
          </w:tcPr>
          <w:p w14:paraId="770CA89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3BADAA5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6D7A1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2F1A90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BEF831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E84A647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1EBCFF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E96900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12006B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4AEF186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674875B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F799A8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72B1407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AAC0D3D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5849595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66193B94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76C0A3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46C9142B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177F2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F74CFBC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F52225B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CFCECB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E1181B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AB336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2DF1CE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63BB4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138C7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5FFD77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2F9D93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800" w:type="dxa"/>
          </w:tcPr>
          <w:p w14:paraId="460E8C1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мердевине</w:t>
            </w:r>
          </w:p>
        </w:tc>
        <w:tc>
          <w:tcPr>
            <w:tcW w:w="630" w:type="dxa"/>
          </w:tcPr>
          <w:p w14:paraId="37210CE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9F99DE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82BEE3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5F073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0A4317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60A07A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D3993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5A876E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AE6DCD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5B37BFA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1A7E522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10E35D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934A046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2F55A1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98F360B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4C6922A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0F9912" w14:textId="139AAF83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7E702E7D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B4616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0A81B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1F31A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BFD9C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11D36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E6D2ED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B36D22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27CB3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EAB388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A3393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5D73EC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800" w:type="dxa"/>
          </w:tcPr>
          <w:p w14:paraId="0D90814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630" w:type="dxa"/>
          </w:tcPr>
          <w:p w14:paraId="7BBB8B7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4E1D01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5F99C7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3F42FF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E1BD9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3280E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086EE5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373293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401357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D6CF44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7E3ACF8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46F7EE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463874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694AA80E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01E106D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48BC4EF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86340A6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02" w:type="dxa"/>
            <w:vAlign w:val="center"/>
          </w:tcPr>
          <w:p w14:paraId="12B4144C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7B61F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6AA0C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A65D1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4E05B0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3CEB9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277BC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C3DBC1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4D254F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411E651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BD647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5C3845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800" w:type="dxa"/>
          </w:tcPr>
          <w:p w14:paraId="58B9D5E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630" w:type="dxa"/>
          </w:tcPr>
          <w:p w14:paraId="6C4FCAE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4C27941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568718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2D6F1C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B0519B4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DB80F1F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28CE22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D78DF31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11749C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75E4C7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D69ACF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1FDC799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FDF0E99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5B3FF18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3F20A752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2BFDD3D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5974EF0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03298B5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B2E2448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3432D418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1CFF72F7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0EEA23D5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476D5B66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49583AA9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58CF40BB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21F32FE2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0980C4CD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2C0A9BD4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2E08E610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266EC9AF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033BF833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2EAD63C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800" w:type="dxa"/>
          </w:tcPr>
          <w:p w14:paraId="4CDA1D1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дочелном вратилу узмах корацима уз косу површину до упора предњег активног</w:t>
            </w:r>
          </w:p>
        </w:tc>
        <w:tc>
          <w:tcPr>
            <w:tcW w:w="630" w:type="dxa"/>
          </w:tcPr>
          <w:p w14:paraId="669BE57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5BF9AD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2A501C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42F66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F4B57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4E1CE4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5B42B6D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2BF2CB11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C65162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D10B5BB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18AAA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E580C9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E86FC5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A14D42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5C1A9741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58560F3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BD2F2E0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02" w:type="dxa"/>
            <w:vAlign w:val="center"/>
          </w:tcPr>
          <w:p w14:paraId="16BC61A8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3FB3230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C1323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CAFDBC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18ED71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FDEE5A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1DE089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63BB4B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90E597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0C4972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50E800C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800" w:type="dxa"/>
          </w:tcPr>
          <w:p w14:paraId="6F726F9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потрбушке, на боку и леђима</w:t>
            </w:r>
          </w:p>
        </w:tc>
        <w:tc>
          <w:tcPr>
            <w:tcW w:w="630" w:type="dxa"/>
          </w:tcPr>
          <w:p w14:paraId="142FCE8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912961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13C42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659961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5DFBC7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34EA98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C9862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2BE97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8A88AF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4E9096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B1B0ADD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77C949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15CD8DE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1F89418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142FE" w:rsidRPr="00BF32D1" w14:paraId="2F9EFA79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5CFD003" w14:textId="7CA4C8E2" w:rsidR="006142FE" w:rsidRPr="00BF32D1" w:rsidRDefault="006142F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6402" w:type="dxa"/>
            <w:vAlign w:val="center"/>
          </w:tcPr>
          <w:p w14:paraId="58BB7F56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10DC30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DDBDE07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6E17C0D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360B977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0B7F3A8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0B3D4F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63BF243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4C9EA33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2A9C03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6BFE6B" w14:textId="3AB0181A" w:rsidR="006142FE" w:rsidRPr="00BF32D1" w:rsidRDefault="006142F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A0C4E52" w14:textId="10995E56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800" w:type="dxa"/>
          </w:tcPr>
          <w:p w14:paraId="45259EF1" w14:textId="66C4C841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630" w:type="dxa"/>
          </w:tcPr>
          <w:p w14:paraId="4F4F66D5" w14:textId="26435C9A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1444482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304EA6C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EA1F7BE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428C6B5" w14:textId="06AA1672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62BCA1D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8F584F1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B5BD29E" w14:textId="77777777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1DF9D331" w14:textId="77777777" w:rsidR="006142FE" w:rsidRPr="00DA7E7D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427B6C6" w14:textId="77777777" w:rsidR="006142FE" w:rsidRPr="00DA7E7D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CABA81A" w14:textId="77777777" w:rsidR="006142FE" w:rsidRPr="00BF32D1" w:rsidRDefault="006142F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05CC9D5" w14:textId="529B97B4" w:rsidR="006142FE" w:rsidRPr="00BF32D1" w:rsidRDefault="006142F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2B7C8CC" w14:textId="77777777" w:rsidR="006142FE" w:rsidRPr="00BF32D1" w:rsidRDefault="006142FE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142FE" w:rsidRPr="00BF32D1" w14:paraId="18FF0423" w14:textId="77777777" w:rsidTr="00006CE2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E2A2AD1" w14:textId="5D8C1C96" w:rsidR="006142FE" w:rsidRPr="00BF32D1" w:rsidRDefault="006142F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</w:p>
        </w:tc>
        <w:tc>
          <w:tcPr>
            <w:tcW w:w="6402" w:type="dxa"/>
          </w:tcPr>
          <w:p w14:paraId="63318739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1D82A6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2A1E8D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3E2F7FD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508CEA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E3AA4FB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D7FEF6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B5CEBAD" w14:textId="77777777" w:rsidR="006142FE" w:rsidRPr="00DA7E7D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CA0A31" w14:textId="77777777" w:rsidR="006142FE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FF5B213" w14:textId="77777777" w:rsidR="006142FE" w:rsidRDefault="006142FE" w:rsidP="000E659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B970C2" w14:textId="5FBD4630" w:rsidR="006142FE" w:rsidRPr="00BF32D1" w:rsidRDefault="006142F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4F27C4B4" w14:textId="7B3A7D9E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1800" w:type="dxa"/>
          </w:tcPr>
          <w:p w14:paraId="43B1FB8A" w14:textId="0DF222F8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630" w:type="dxa"/>
          </w:tcPr>
          <w:p w14:paraId="1E0BC848" w14:textId="1D342E48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75E03DBF" w14:textId="77777777" w:rsidR="006142FE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6ADAE11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FFB8862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50F4241" w14:textId="2FABF902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37CA0A8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F2C528F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267DF70" w14:textId="77777777" w:rsidR="006142FE" w:rsidRPr="00DA7E7D" w:rsidRDefault="006142FE" w:rsidP="000E659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56D981E" w14:textId="77777777" w:rsidR="006142FE" w:rsidRPr="00BF32D1" w:rsidRDefault="006142F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5F39AF6" w14:textId="77777777" w:rsidR="006142FE" w:rsidRPr="00DA7E7D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D8CAFF2" w14:textId="77777777" w:rsidR="006142FE" w:rsidRPr="00DA7E7D" w:rsidRDefault="006142FE" w:rsidP="000E65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871B54E" w14:textId="77777777" w:rsidR="006142FE" w:rsidRPr="00BF32D1" w:rsidRDefault="006142F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946DC4A" w14:textId="77777777" w:rsidR="006142FE" w:rsidRPr="00DA7E7D" w:rsidRDefault="006142FE" w:rsidP="000E6595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D45354D" w14:textId="4E7DC2A5" w:rsidR="006142FE" w:rsidRPr="00BF32D1" w:rsidRDefault="006142F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31A74C9" w14:textId="77777777" w:rsidR="006142FE" w:rsidRPr="00BF32D1" w:rsidRDefault="006142FE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892C184" w14:textId="77777777" w:rsidR="00822CBF" w:rsidRPr="00BF32D1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116CD8E" w14:textId="77777777" w:rsidR="00822CBF" w:rsidRPr="00BF32D1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BF32D1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BF32D1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5351A6B" w14:textId="77777777" w:rsidR="00C61435" w:rsidRDefault="00C6143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2B3502" w14:textId="77777777" w:rsidR="00BC193D" w:rsidRDefault="00BC193D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ACB329D" w14:textId="61E0926C" w:rsidR="00822CBF" w:rsidRPr="00DA7E7D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A7E7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0617333" w14:textId="26D57F8C" w:rsidR="00822CBF" w:rsidRPr="00DA7E7D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DA7E7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1A10B30" w14:textId="77777777" w:rsid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Физичко и здравствено васпитање </w:t>
      </w:r>
    </w:p>
    <w:p w14:paraId="3427414D" w14:textId="59CD3CC4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6100F1E6" w14:textId="77777777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3 </w:t>
      </w:r>
    </w:p>
    <w:p w14:paraId="7C4CF6F8" w14:textId="77777777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0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23"/>
        <w:gridCol w:w="571"/>
        <w:gridCol w:w="189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DA7E7D" w14:paraId="5EF26776" w14:textId="77777777" w:rsidTr="00C61435">
        <w:trPr>
          <w:cantSplit/>
          <w:trHeight w:val="435"/>
          <w:jc w:val="center"/>
        </w:trPr>
        <w:tc>
          <w:tcPr>
            <w:tcW w:w="16301" w:type="dxa"/>
            <w:gridSpan w:val="11"/>
            <w:shd w:val="clear" w:color="auto" w:fill="F2F2F2" w:themeFill="background1" w:themeFillShade="F2"/>
            <w:vAlign w:val="center"/>
          </w:tcPr>
          <w:p w14:paraId="2FAB6FF2" w14:textId="77777777" w:rsidR="00822CBF" w:rsidRPr="00DA7E7D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DA7E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АПРИЛ</w:t>
            </w:r>
          </w:p>
        </w:tc>
      </w:tr>
      <w:tr w:rsidR="00061753" w:rsidRPr="00DA7E7D" w14:paraId="20B3E428" w14:textId="77777777" w:rsidTr="00061753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477FDD3" w14:textId="413DCB89" w:rsidR="00061753" w:rsidRPr="00DA7E7D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23" w:type="dxa"/>
            <w:shd w:val="clear" w:color="auto" w:fill="F2F2F2" w:themeFill="background1" w:themeFillShade="F2"/>
            <w:vAlign w:val="center"/>
          </w:tcPr>
          <w:p w14:paraId="3A74F6AB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B1C5E39" w14:textId="3427D7F6" w:rsidR="00061753" w:rsidRPr="00DA7E7D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A57B183" w14:textId="2217BB06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141AB5B" w14:textId="46827868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F57A7D0" w14:textId="61494F78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0CDA3AA" w14:textId="003D690C" w:rsidR="00061753" w:rsidRPr="00DA7E7D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0C8712" w14:textId="72190DA8" w:rsidR="00061753" w:rsidRPr="00DA7E7D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7A6C756" w14:textId="68FAA825" w:rsidR="00061753" w:rsidRPr="00DA7E7D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39E338" w14:textId="043A540A" w:rsidR="00061753" w:rsidRPr="00DA7E7D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BCE9EED" w14:textId="19987377" w:rsidR="00061753" w:rsidRPr="00DA7E7D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C61435" w:rsidRPr="00DA7E7D" w14:paraId="36715B0C" w14:textId="77777777" w:rsidTr="00061753">
        <w:trPr>
          <w:gridAfter w:val="1"/>
          <w:wAfter w:w="11" w:type="dxa"/>
          <w:trHeight w:val="264"/>
          <w:jc w:val="center"/>
        </w:trPr>
        <w:tc>
          <w:tcPr>
            <w:tcW w:w="681" w:type="dxa"/>
            <w:textDirection w:val="btLr"/>
            <w:vAlign w:val="center"/>
          </w:tcPr>
          <w:p w14:paraId="0EE0E9D0" w14:textId="1E130DB2" w:rsidR="00C61435" w:rsidRPr="00DA7E7D" w:rsidRDefault="00BC193D" w:rsidP="0002661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гиманастика</w:t>
            </w:r>
          </w:p>
        </w:tc>
        <w:tc>
          <w:tcPr>
            <w:tcW w:w="6423" w:type="dxa"/>
          </w:tcPr>
          <w:p w14:paraId="657695B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15AA6C9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BD38EC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F3D8FA6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BCABF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C1D382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0131AC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DB8215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1A1700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3F13DC2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DAFE64" w14:textId="77777777" w:rsidR="00C61435" w:rsidRPr="002B095F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745DFDA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1890" w:type="dxa"/>
          </w:tcPr>
          <w:p w14:paraId="54D983E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630" w:type="dxa"/>
          </w:tcPr>
          <w:p w14:paraId="37A7103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F25BDC9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5EE9D84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E1D8E1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EE110F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B54192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4552BE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282351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83C0DC6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E92AEA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6201F8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5A985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C2557B7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FA2DFD2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6A7E7876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BEBA72" w14:textId="7F80FBEB" w:rsidR="00C61435" w:rsidRPr="00DA7E7D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6423" w:type="dxa"/>
            <w:vAlign w:val="center"/>
          </w:tcPr>
          <w:p w14:paraId="71036E25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2BA56D44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5D8BDE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CB860A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1E1DE91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24053D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E9E793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DA7E7D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165F142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EE53861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B0E56A" w14:textId="77777777" w:rsidR="00C61435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F5DD6DF" w14:textId="77777777" w:rsidR="00C61435" w:rsidRPr="002B095F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3E08E7C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1890" w:type="dxa"/>
          </w:tcPr>
          <w:p w14:paraId="76B1858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  <w:p w14:paraId="135D698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1A580AA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545A47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630" w:type="dxa"/>
          </w:tcPr>
          <w:p w14:paraId="1BC3579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004833E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82BA24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CFCBBC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6BCC08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23298A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169BC1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061FC3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A1610F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5B96A488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3D32E174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63FFF621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Сарадња</w:t>
            </w:r>
          </w:p>
          <w:p w14:paraId="6D924BC4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071A11B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423E48DF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0DD73B7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E044D3" w14:textId="70E0EA14" w:rsidR="00C61435" w:rsidRPr="00DA7E7D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  <w:vAlign w:val="center"/>
          </w:tcPr>
          <w:p w14:paraId="06BD131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923B4A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F948D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6D555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F218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366F450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FB795F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0072E7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944E9D9" w14:textId="77777777" w:rsidR="00C61435" w:rsidRPr="00DA7E7D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3CC132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1890" w:type="dxa"/>
          </w:tcPr>
          <w:p w14:paraId="7708B46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додавање и примање лопте</w:t>
            </w:r>
          </w:p>
        </w:tc>
        <w:tc>
          <w:tcPr>
            <w:tcW w:w="630" w:type="dxa"/>
          </w:tcPr>
          <w:p w14:paraId="23FD0A5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D8367E1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534F14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B187EF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5CBABA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1855BBF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41D70B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879535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17F72BF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161D510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137B230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0BB9A14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12C568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76" w:type="dxa"/>
          </w:tcPr>
          <w:p w14:paraId="032C2650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FC68488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7E52C4D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10F77C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423" w:type="dxa"/>
            <w:vAlign w:val="center"/>
          </w:tcPr>
          <w:p w14:paraId="46F30CD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53F6D5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D518988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15D66F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CD04AB9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CF7259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A62A3B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DA7E7D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52E6B62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0DA5D47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393BFD" w14:textId="77777777" w:rsidR="009C6D73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2BF58E3" w14:textId="77777777" w:rsidR="009C6D73" w:rsidRPr="002B095F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11C1DF99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1890" w:type="dxa"/>
          </w:tcPr>
          <w:p w14:paraId="55ABAFF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630" w:type="dxa"/>
          </w:tcPr>
          <w:p w14:paraId="368AB08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1A4344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75F823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FBD0B9E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273748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49D26B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051A28A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9581D7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DA2F308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F523481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FB4EDFC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3B1AD46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471C8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359DB5C3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03660765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856657D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23" w:type="dxa"/>
            <w:vAlign w:val="center"/>
          </w:tcPr>
          <w:p w14:paraId="35805024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68F45D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778EB2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2A9F59E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4075A8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EE7DE7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460F8E3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38DA94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0B264FD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1890" w:type="dxa"/>
          </w:tcPr>
          <w:p w14:paraId="57D27A9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вођење лопте</w:t>
            </w:r>
          </w:p>
        </w:tc>
        <w:tc>
          <w:tcPr>
            <w:tcW w:w="630" w:type="dxa"/>
          </w:tcPr>
          <w:p w14:paraId="40B5101A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D377FD8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5308FD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30ABCB7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DF6864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5895A4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15960D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CE5B68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3994F3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B818EFC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4571963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C75BB84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BA7748B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2EDE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E2A7A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9808B1F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2FC0A53A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C366D14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6423" w:type="dxa"/>
            <w:vAlign w:val="center"/>
          </w:tcPr>
          <w:p w14:paraId="4F038BB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145B53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00698C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8DE1D5D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195C24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F0A56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05149D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F4A27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09FB2F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CF6243F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D96D7D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454A1DC4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1890" w:type="dxa"/>
          </w:tcPr>
          <w:p w14:paraId="4764BB60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630" w:type="dxa"/>
          </w:tcPr>
          <w:p w14:paraId="7E751D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6DED363D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046BBC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49E46E9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134A6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A19879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0746F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DD9BC5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751BD2F0" w14:textId="77777777" w:rsidR="009C6D73" w:rsidRPr="002B095F" w:rsidRDefault="009C6D73" w:rsidP="009C6D7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Компетенција за учење</w:t>
            </w:r>
          </w:p>
          <w:p w14:paraId="47782B66" w14:textId="77777777" w:rsidR="009C6D73" w:rsidRPr="002B095F" w:rsidRDefault="009C6D73" w:rsidP="009C6D7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  <w:p w14:paraId="6825C0FE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9C16B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732DE3FC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2902AA4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13E1A079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C8F7F22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  <w:vAlign w:val="center"/>
          </w:tcPr>
          <w:p w14:paraId="780D05C1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A2A51E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A527DF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2F763C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BC04B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0CB8A5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146138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E25B9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DF8252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9769EA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C725F4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5B07C35A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1890" w:type="dxa"/>
          </w:tcPr>
          <w:p w14:paraId="53DE38F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630" w:type="dxa"/>
          </w:tcPr>
          <w:p w14:paraId="0F3D7EA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530BBB6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99E164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CA520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CB8B586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518A24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D1589E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E5756A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7A41D50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E0534F9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8CDDCB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9860E6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CCA0EED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EAB7CDA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2594BD5E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A94CEB" w14:textId="4E639FFA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23" w:type="dxa"/>
            <w:vAlign w:val="center"/>
          </w:tcPr>
          <w:p w14:paraId="5EFD1442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FF0B08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C5710B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282786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81159F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275BB7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DF644FC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F8B083" w14:textId="7BC158A7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46983C99" w14:textId="4372E81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1890" w:type="dxa"/>
          </w:tcPr>
          <w:p w14:paraId="59599D76" w14:textId="2A3EAA13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додавање  и примање лопте</w:t>
            </w:r>
          </w:p>
        </w:tc>
        <w:tc>
          <w:tcPr>
            <w:tcW w:w="630" w:type="dxa"/>
          </w:tcPr>
          <w:p w14:paraId="5DFA9693" w14:textId="410F6E13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7FE9A3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6EABC9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C11144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16F7604" w14:textId="6EC02FF9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DFD4E3A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AF012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29CB24B5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C0F77E1" w14:textId="7777777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14C05CC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C875F58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0616CBD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ња</w:t>
            </w:r>
          </w:p>
          <w:p w14:paraId="5876D977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818531" w14:textId="74956A38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DDF9646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4B04AC6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C5F611E" w14:textId="65E88C40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23" w:type="dxa"/>
            <w:vAlign w:val="center"/>
          </w:tcPr>
          <w:p w14:paraId="25596A5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2504A96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4A604B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5CE433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BAB794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578ED9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100BC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09F9465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50CEA1E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DA7E7D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21D7D89" w14:textId="4B7E4B74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3065CF1B" w14:textId="472170B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1890" w:type="dxa"/>
          </w:tcPr>
          <w:p w14:paraId="4CC70C95" w14:textId="68EDF292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630" w:type="dxa"/>
          </w:tcPr>
          <w:p w14:paraId="0B3A9ECD" w14:textId="0B7FBFEE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3EF2CEB9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3F1711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08B553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2EADCD0" w14:textId="5C50259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9BF2E89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68E9FB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725F632" w14:textId="01E4FC1B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8A85AF2" w14:textId="77777777" w:rsidR="00EC1455" w:rsidRPr="0091680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DB5C629" w14:textId="77777777" w:rsidR="00EC1455" w:rsidRPr="0091680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1801858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околини</w:t>
            </w:r>
          </w:p>
          <w:p w14:paraId="3662C5D0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A32AEC6" w14:textId="77777777" w:rsidR="00EC1455" w:rsidRPr="00DA7E7D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567D4B9" w14:textId="77777777" w:rsidR="00EC1455" w:rsidRPr="00DA7E7D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64B9AC0" w14:textId="6B587B2C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1D7C7797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44E637CD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A1CD92B" w14:textId="45B7BAC8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23" w:type="dxa"/>
          </w:tcPr>
          <w:p w14:paraId="34855356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42A0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9DAEB6C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42A0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42A0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867EA0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42A0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B4ABA5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42A0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42A0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29CBE1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42A0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7F6901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42A0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EEC2559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42A0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C421F6" w14:textId="4461CD4E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42A0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1" w:type="dxa"/>
          </w:tcPr>
          <w:p w14:paraId="12579DF5" w14:textId="770DFA7B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1890" w:type="dxa"/>
          </w:tcPr>
          <w:p w14:paraId="46536D56" w14:textId="6E4F3605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630" w:type="dxa"/>
          </w:tcPr>
          <w:p w14:paraId="099651F7" w14:textId="6FD84909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776DBC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5DA1E5D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BCB8AB0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6D31C69" w14:textId="6A943E8D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430A567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4635C2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BF5E460" w14:textId="45894F6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3FB83341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9322BA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A7F270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90CADB8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34716DC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6714F6D" w14:textId="77777777" w:rsidR="00EC1455" w:rsidRPr="00B842A0" w:rsidRDefault="00EC1455" w:rsidP="00C61435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944C38C" w14:textId="4400CB6F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6E0EB297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5CB2EED" w14:textId="77777777" w:rsidR="00822CBF" w:rsidRPr="00DA7E7D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4ED40B2B" w14:textId="77777777" w:rsidR="00822CBF" w:rsidRPr="00DA7E7D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>: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A7E7D">
        <w:rPr>
          <w:rFonts w:asciiTheme="minorHAnsi" w:hAnsiTheme="minorHAnsi" w:cstheme="minorHAnsi"/>
          <w:sz w:val="24"/>
          <w:szCs w:val="24"/>
        </w:rPr>
        <w:t>_________________</w:t>
      </w:r>
      <w:r w:rsidRPr="00DA7E7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>: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A7E7D">
        <w:rPr>
          <w:rFonts w:asciiTheme="minorHAnsi" w:hAnsiTheme="minorHAnsi" w:cstheme="minorHAnsi"/>
          <w:sz w:val="24"/>
          <w:szCs w:val="24"/>
        </w:rPr>
        <w:t>_________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DA7E7D">
        <w:rPr>
          <w:rFonts w:asciiTheme="minorHAnsi" w:hAnsiTheme="minorHAnsi" w:cstheme="minorHAnsi"/>
          <w:sz w:val="24"/>
          <w:szCs w:val="24"/>
        </w:rPr>
        <w:t>___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DA7E7D">
        <w:rPr>
          <w:rFonts w:asciiTheme="minorHAnsi" w:hAnsiTheme="minorHAnsi" w:cstheme="minorHAnsi"/>
          <w:sz w:val="24"/>
          <w:szCs w:val="24"/>
        </w:rPr>
        <w:t>__________</w:t>
      </w:r>
    </w:p>
    <w:p w14:paraId="0CEA1242" w14:textId="72EFC1BB" w:rsidR="00822CBF" w:rsidRDefault="00822CBF">
      <w:pPr>
        <w:rPr>
          <w:rFonts w:asciiTheme="minorHAnsi" w:hAnsiTheme="minorHAnsi" w:cstheme="minorHAnsi"/>
          <w:lang w:val="sr-Cyrl-RS"/>
        </w:rPr>
      </w:pPr>
    </w:p>
    <w:p w14:paraId="72E82070" w14:textId="40649021" w:rsidR="0066252A" w:rsidRDefault="0066252A">
      <w:pPr>
        <w:rPr>
          <w:rFonts w:asciiTheme="minorHAnsi" w:hAnsiTheme="minorHAnsi" w:cstheme="minorHAnsi"/>
          <w:lang w:val="sr-Cyrl-RS"/>
        </w:rPr>
      </w:pPr>
    </w:p>
    <w:p w14:paraId="6CFA1DB3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52524274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38CC41AB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0F001BAF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1232C4E5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40B84122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7A79B2D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3F907C7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33AC5601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56C2FD0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1E6BC524" w14:textId="77777777" w:rsidR="00822CBF" w:rsidRPr="00517C3E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17C3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776CBA6" w14:textId="58C365E8" w:rsidR="00822CBF" w:rsidRPr="00517C3E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517C3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A2D5CF8" w14:textId="77777777" w:rsid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Физичко и здравствено васпитање </w:t>
      </w:r>
    </w:p>
    <w:p w14:paraId="3345B79E" w14:textId="1EC4ACFE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14A207A3" w14:textId="77777777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270BA686" w14:textId="77777777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540"/>
        <w:gridCol w:w="1710"/>
        <w:gridCol w:w="540"/>
        <w:gridCol w:w="1080"/>
        <w:gridCol w:w="720"/>
        <w:gridCol w:w="1689"/>
        <w:gridCol w:w="1276"/>
        <w:gridCol w:w="1330"/>
        <w:gridCol w:w="11"/>
      </w:tblGrid>
      <w:tr w:rsidR="00822CBF" w:rsidRPr="00517C3E" w14:paraId="70D47D63" w14:textId="77777777" w:rsidTr="00C104E9">
        <w:trPr>
          <w:cantSplit/>
          <w:trHeight w:val="742"/>
          <w:jc w:val="center"/>
        </w:trPr>
        <w:tc>
          <w:tcPr>
            <w:tcW w:w="16121" w:type="dxa"/>
            <w:gridSpan w:val="11"/>
            <w:shd w:val="clear" w:color="auto" w:fill="F2F2F2" w:themeFill="background1" w:themeFillShade="F2"/>
            <w:vAlign w:val="center"/>
          </w:tcPr>
          <w:p w14:paraId="05001FE6" w14:textId="77777777" w:rsidR="00822CBF" w:rsidRPr="00C104E9" w:rsidRDefault="00822CBF" w:rsidP="00C64F29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C104E9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МАЈ</w:t>
            </w:r>
          </w:p>
        </w:tc>
      </w:tr>
      <w:tr w:rsidR="00061753" w:rsidRPr="00517C3E" w14:paraId="2A677E40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2DB4012" w14:textId="4D18B1D3" w:rsidR="00061753" w:rsidRPr="00517C3E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544" w:type="dxa"/>
            <w:shd w:val="clear" w:color="auto" w:fill="F2F2F2" w:themeFill="background1" w:themeFillShade="F2"/>
            <w:vAlign w:val="center"/>
          </w:tcPr>
          <w:p w14:paraId="69717E8D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500BB32" w14:textId="4210D4C5" w:rsidR="00061753" w:rsidRPr="00517C3E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1A3BC3" w14:textId="38CBBBAE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1739670" w14:textId="46EC9ECE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5EFE0F" w14:textId="3BFA0B2C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9456834" w14:textId="3A182477" w:rsidR="00061753" w:rsidRPr="00517C3E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BB7C2A" w14:textId="4B6A583C" w:rsidR="00061753" w:rsidRPr="00517C3E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719738F6" w14:textId="1360FBC6" w:rsidR="00061753" w:rsidRPr="00517C3E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71302D" w14:textId="5C9E3475" w:rsidR="00061753" w:rsidRPr="00517C3E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51FD18" w14:textId="47EB93E8" w:rsidR="00061753" w:rsidRPr="00517C3E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517C3E" w14:paraId="12FF59B8" w14:textId="77777777" w:rsidTr="00C64F2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60D1FE" w14:textId="5FA810AE" w:rsidR="0002661D" w:rsidRPr="00B842A0" w:rsidRDefault="0002661D" w:rsidP="009C6D73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544" w:type="dxa"/>
          </w:tcPr>
          <w:p w14:paraId="64A5B173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95842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FCDF22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08EFF2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E9F386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3048F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B6D5F5C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64EC3E" w14:textId="2DF04F06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4C7E0BD" w14:textId="771463BB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1710" w:type="dxa"/>
          </w:tcPr>
          <w:p w14:paraId="730580CF" w14:textId="6442F2DE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шут</w:t>
            </w:r>
          </w:p>
        </w:tc>
        <w:tc>
          <w:tcPr>
            <w:tcW w:w="540" w:type="dxa"/>
          </w:tcPr>
          <w:p w14:paraId="352B7059" w14:textId="776C2B40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BC43914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CE6D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492BDD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81D694" w14:textId="7D24B6BE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8398B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786DB3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11DA36" w14:textId="1B954119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47EF2DAE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DB83EA2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0479F32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B332E8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5ED196A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3B4BDC8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3F4E281" w14:textId="17E170C9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A25763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517C3E" w14:paraId="0D2ADA0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6332E4" w14:textId="29BA5CD9" w:rsidR="0002661D" w:rsidRPr="0003575C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544" w:type="dxa"/>
            <w:vAlign w:val="center"/>
          </w:tcPr>
          <w:p w14:paraId="7BA44644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8289F0E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6ABBC4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B24CA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34A06D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FB610C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0C6CEF8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FED01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B82E8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1710" w:type="dxa"/>
          </w:tcPr>
          <w:p w14:paraId="081BECD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40" w:type="dxa"/>
          </w:tcPr>
          <w:p w14:paraId="325A2AB5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8252E7B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74FE86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4552C5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2935215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0E43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000419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AA9FF22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16ADA334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E5AD24B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4236E7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041037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F24B5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09FEEE0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29BC6EA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517C3E" w14:paraId="77D43E0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FFBCC6F" w14:textId="040A5F8D" w:rsidR="0002661D" w:rsidRPr="00517C3E" w:rsidRDefault="0002661D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544" w:type="dxa"/>
            <w:vAlign w:val="center"/>
          </w:tcPr>
          <w:p w14:paraId="39DEA281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0D0316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3C1CC3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8284068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3B87E9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D9BCFB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3399AA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9AD63E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19C6F0" w14:textId="77777777" w:rsidR="0002661D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F1CACA" w14:textId="77777777" w:rsidR="0002661D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FD8CE9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113A548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1710" w:type="dxa"/>
          </w:tcPr>
          <w:p w14:paraId="39B87E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цм висине</w:t>
            </w:r>
          </w:p>
        </w:tc>
        <w:tc>
          <w:tcPr>
            <w:tcW w:w="540" w:type="dxa"/>
          </w:tcPr>
          <w:p w14:paraId="75D7933C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A384AFF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CA20F8D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3B51D0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BE7E3E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CFDD6A8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120C579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1446FA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97C121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7CECD94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3B1882D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CC1DEE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4491BC88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FA7B1C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551A283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557F7211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45D56FC" w14:textId="680A6A00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2BDEC88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BED73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053A82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66E97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163E8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69E73C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D8BE2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20340A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D3E46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8EE949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C850A1" w14:textId="77777777" w:rsidR="00C61435" w:rsidRPr="00517C3E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6CA2B8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1710" w:type="dxa"/>
          </w:tcPr>
          <w:p w14:paraId="64F470E5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540" w:type="dxa"/>
          </w:tcPr>
          <w:p w14:paraId="109BEA65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487BD911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24339B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80AFC5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7ECED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3D32F3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7C7CBB1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DE164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10A490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29FC50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56FF6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28FFD0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B878E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3EBC3664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53D2A70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47EAEB" w14:textId="3B773A75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544" w:type="dxa"/>
            <w:vAlign w:val="center"/>
          </w:tcPr>
          <w:p w14:paraId="030BECB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8452C2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67E47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2B4DA7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2CC46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780C8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85276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2447EA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BB419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2CFA91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971838" w14:textId="77777777" w:rsidR="00C61435" w:rsidRPr="00517C3E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6890B0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1710" w:type="dxa"/>
          </w:tcPr>
          <w:p w14:paraId="427856C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540" w:type="dxa"/>
          </w:tcPr>
          <w:p w14:paraId="1DA6886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8CADAE4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93C14A7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0F10A8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2CEDC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8AAA8E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1DCBC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01F7DC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32988D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3B72C358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CBCE5C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5C6EE5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22F30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6DC90506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6880096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35F588A" w14:textId="1B03FCD3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0BD49687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59F7E3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B95D7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4390A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10F1C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018E026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5BDEC2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507D80D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1710" w:type="dxa"/>
          </w:tcPr>
          <w:p w14:paraId="79C53D3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540" w:type="dxa"/>
          </w:tcPr>
          <w:p w14:paraId="1ECADAF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73E5FEF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F354D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80B00C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92A3E2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9FC9F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13FA7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67CC37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2B632EA2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700B4AD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12010B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2D007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87900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3C6DAAE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3EC00B58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2213A17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F5BDD7" w14:textId="77777777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544" w:type="dxa"/>
            <w:vAlign w:val="center"/>
          </w:tcPr>
          <w:p w14:paraId="7880998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8EA14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CD83A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4037F7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7AFF59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C98D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2F34F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F0E98B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1710" w:type="dxa"/>
          </w:tcPr>
          <w:p w14:paraId="7E05101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23477FB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8FAD02B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10C8C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3F44FB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A3FBB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FDB26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6B2792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7DEB58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25E77050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3ACC663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4E7AD5FA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596FAAE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CBDB5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069568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99E89A8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06E7FDF3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2604E1" w14:textId="77777777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544" w:type="dxa"/>
            <w:vAlign w:val="center"/>
          </w:tcPr>
          <w:p w14:paraId="5B9623D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9EA1C3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484DE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E1896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61499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351653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A5121A" w14:textId="77777777" w:rsidR="00C61435" w:rsidRPr="009032D0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BB4338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1710" w:type="dxa"/>
          </w:tcPr>
          <w:p w14:paraId="6B2AACB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540" w:type="dxa"/>
          </w:tcPr>
          <w:p w14:paraId="5F3007E5" w14:textId="77777777" w:rsidR="00C61435" w:rsidRPr="009032D0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50ABD74C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B6F692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C22089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0B123D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6B98AF0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13CEC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DEFE3C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77035549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5EBD0AC" w14:textId="77777777" w:rsidR="00C61435" w:rsidRPr="009032D0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2B139C3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401E187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0735E345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95C7ED8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2C7B07D3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C590B74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D061405" w14:textId="5A190237" w:rsidR="00C61435" w:rsidRPr="00A26FB3" w:rsidRDefault="00C61435" w:rsidP="00952FB1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6544" w:type="dxa"/>
            <w:vAlign w:val="center"/>
          </w:tcPr>
          <w:p w14:paraId="3D3AB4E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3A8E0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168994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CC619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C8341E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845C6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6DAD9C6" w14:textId="77777777" w:rsidR="00C61435" w:rsidRPr="009032D0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4E17DC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1710" w:type="dxa"/>
          </w:tcPr>
          <w:p w14:paraId="19A26CF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073C2D3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AA00BEC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8F62E41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59656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B95036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EB15E1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5745F7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C80404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F2E1BD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6EFB8B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58F0120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A2B1A2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6B80A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B1F0CC3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1394000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AD753B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9683BD" w14:textId="77777777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544" w:type="dxa"/>
            <w:vAlign w:val="center"/>
          </w:tcPr>
          <w:p w14:paraId="6831CC7A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97E5D7A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D50682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67865E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9A6F28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A73568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548AF91" w14:textId="4CB8DBDA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60843992" w14:textId="6AD72ACF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1710" w:type="dxa"/>
          </w:tcPr>
          <w:p w14:paraId="4BA18575" w14:textId="5B9247A0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0E89B72B" w14:textId="15D2ABDB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4E17A528" w14:textId="77777777" w:rsidR="00C61435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C27DD00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056314D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444A20B" w14:textId="25AE2AD2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5AD7795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D158F0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C4D9F72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8096D64" w14:textId="68EA8AFD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8E2FD0E" w14:textId="77777777" w:rsidR="00C61435" w:rsidRPr="00A26FB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712C035" w14:textId="77777777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564549E" w14:textId="77777777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CB676A9" w14:textId="250F276A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6FB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167C448" w14:textId="77777777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EF3095D" w14:textId="14E1CF88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CBAF1B4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0FDA75A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C7831C" w14:textId="0306EFBE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544" w:type="dxa"/>
            <w:vAlign w:val="center"/>
          </w:tcPr>
          <w:p w14:paraId="4405492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9D4FFE4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699EAE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F92C50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25CE42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66819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B870A06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FD8318" w14:textId="4698658A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F9AF2DA" w14:textId="5F7C4569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1710" w:type="dxa"/>
          </w:tcPr>
          <w:p w14:paraId="76638BCE" w14:textId="3D7FA4A9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540" w:type="dxa"/>
          </w:tcPr>
          <w:p w14:paraId="63F74C5A" w14:textId="64DCC73A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4D3E220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F96A83C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1C0F1FE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13915E7" w14:textId="42108234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E5FD212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0AB377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60A0667" w14:textId="6E93952C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2ECEBAFD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BE83514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A45BD5" w14:textId="264930CF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0E2484B" w14:textId="77777777" w:rsidR="00C61435" w:rsidRPr="005C4802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63FC4FF1" w14:textId="77777777" w:rsidR="00C61435" w:rsidRPr="005C4802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163DFFB" w14:textId="6193C390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F9485B6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BAF26F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C40C8BF" w14:textId="4B1554D0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0C6384C2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E8CE1B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37D486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EE0F60B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4BC3E9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A79928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AB99BA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355AB3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E54E9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7057862" w14:textId="77777777" w:rsidR="00C61435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623B3A" w14:textId="27E82CE8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F86F2DE" w14:textId="110F89F0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1710" w:type="dxa"/>
          </w:tcPr>
          <w:p w14:paraId="171FFD7A" w14:textId="1C2B84DF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540" w:type="dxa"/>
          </w:tcPr>
          <w:p w14:paraId="414BE818" w14:textId="4C9519D4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F0CCA69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BDE34D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C5F3EA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813B218" w14:textId="702B240F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2133B4D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6D6C984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A4003C" w14:textId="28FDD746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2D3857E5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CA9DC82" w14:textId="6590C042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B7D317B" w14:textId="7D2C9C88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CE015BF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4991AC5" w14:textId="77777777" w:rsidR="00822CBF" w:rsidRPr="00517C3E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50A4C3C5" w14:textId="77777777" w:rsidR="00822CBF" w:rsidRPr="00517C3E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>: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17C3E">
        <w:rPr>
          <w:rFonts w:asciiTheme="minorHAnsi" w:hAnsiTheme="minorHAnsi" w:cstheme="minorHAnsi"/>
          <w:sz w:val="24"/>
          <w:szCs w:val="24"/>
        </w:rPr>
        <w:t>_________________</w:t>
      </w:r>
      <w:r w:rsidRPr="00517C3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>: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17C3E">
        <w:rPr>
          <w:rFonts w:asciiTheme="minorHAnsi" w:hAnsiTheme="minorHAnsi" w:cstheme="minorHAnsi"/>
          <w:sz w:val="24"/>
          <w:szCs w:val="24"/>
        </w:rPr>
        <w:t>_________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17C3E">
        <w:rPr>
          <w:rFonts w:asciiTheme="minorHAnsi" w:hAnsiTheme="minorHAnsi" w:cstheme="minorHAnsi"/>
          <w:sz w:val="24"/>
          <w:szCs w:val="24"/>
        </w:rPr>
        <w:t>___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17C3E">
        <w:rPr>
          <w:rFonts w:asciiTheme="minorHAnsi" w:hAnsiTheme="minorHAnsi" w:cstheme="minorHAnsi"/>
          <w:sz w:val="24"/>
          <w:szCs w:val="24"/>
        </w:rPr>
        <w:t>__________</w:t>
      </w:r>
    </w:p>
    <w:p w14:paraId="06D1A012" w14:textId="77777777" w:rsidR="00C104E9" w:rsidRDefault="00C104E9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18C94B" w14:textId="0C76CE27" w:rsidR="0066252A" w:rsidRDefault="0066252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CF5D4C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23B101D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E60AC5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37E010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9B9E01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095E30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6F1867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07ED67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4AADF4" w14:textId="12EF05AF" w:rsidR="00822CBF" w:rsidRPr="005C4802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C4802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0002CB4" w14:textId="02682E37" w:rsidR="00822CBF" w:rsidRPr="005C4802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141D73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 w:rsidR="00141D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822CBF" w:rsidRPr="005C48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1BFBEAB" w14:textId="256FC995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140298B1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42A8675D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19222F1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0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980"/>
        <w:gridCol w:w="540"/>
        <w:gridCol w:w="1080"/>
        <w:gridCol w:w="720"/>
        <w:gridCol w:w="1689"/>
        <w:gridCol w:w="1276"/>
        <w:gridCol w:w="1330"/>
        <w:gridCol w:w="11"/>
      </w:tblGrid>
      <w:tr w:rsidR="00822CBF" w:rsidRPr="005C4802" w14:paraId="0CF0604E" w14:textId="77777777" w:rsidTr="00952FB1">
        <w:trPr>
          <w:cantSplit/>
          <w:trHeight w:val="435"/>
          <w:jc w:val="center"/>
        </w:trPr>
        <w:tc>
          <w:tcPr>
            <w:tcW w:w="16107" w:type="dxa"/>
            <w:gridSpan w:val="11"/>
            <w:shd w:val="clear" w:color="auto" w:fill="F2F2F2" w:themeFill="background1" w:themeFillShade="F2"/>
            <w:vAlign w:val="center"/>
          </w:tcPr>
          <w:p w14:paraId="6E534E51" w14:textId="77777777" w:rsidR="00822CBF" w:rsidRPr="005C4802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5C48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5C480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ЈУН</w:t>
            </w:r>
          </w:p>
        </w:tc>
      </w:tr>
      <w:tr w:rsidR="00061753" w:rsidRPr="005C4802" w14:paraId="537BBA80" w14:textId="77777777" w:rsidTr="00952FB1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CAB52F2" w14:textId="203E4058" w:rsidR="00061753" w:rsidRPr="005C4802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260" w:type="dxa"/>
            <w:shd w:val="clear" w:color="auto" w:fill="F2F2F2" w:themeFill="background1" w:themeFillShade="F2"/>
            <w:vAlign w:val="center"/>
          </w:tcPr>
          <w:p w14:paraId="5320A986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51CE919" w14:textId="27145000" w:rsidR="00061753" w:rsidRPr="005C4802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27579F" w14:textId="30C0E071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94C0C" w14:textId="291F76F0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C747AC" w14:textId="47F4F8F9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91546C3" w14:textId="537A5292" w:rsidR="00061753" w:rsidRPr="005C480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485FEF" w14:textId="26CB741A" w:rsidR="00061753" w:rsidRPr="005C4802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3953D66" w14:textId="1E9F2A99" w:rsidR="00061753" w:rsidRPr="005C480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4946" w14:textId="24030692" w:rsidR="00061753" w:rsidRPr="005C4802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44C663" w14:textId="187B2554" w:rsidR="00061753" w:rsidRPr="005C4802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6252A" w:rsidRPr="005C4802" w14:paraId="352F660E" w14:textId="77777777" w:rsidTr="00952FB1">
        <w:trPr>
          <w:gridAfter w:val="1"/>
          <w:wAfter w:w="11" w:type="dxa"/>
          <w:trHeight w:val="4115"/>
          <w:jc w:val="center"/>
        </w:trPr>
        <w:tc>
          <w:tcPr>
            <w:tcW w:w="681" w:type="dxa"/>
            <w:textDirection w:val="btLr"/>
            <w:vAlign w:val="center"/>
          </w:tcPr>
          <w:p w14:paraId="33D7B97C" w14:textId="2015237C" w:rsidR="0066252A" w:rsidRPr="00952FB1" w:rsidRDefault="0066252A" w:rsidP="00C64F29">
            <w:p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52FB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</w:tcPr>
          <w:p w14:paraId="1E0541DF" w14:textId="77777777" w:rsidR="0066252A" w:rsidRPr="00D37DE7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37DE7">
              <w:rPr>
                <w:rFonts w:eastAsia="Times New Roman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кретања;</w:t>
            </w:r>
          </w:p>
          <w:p w14:paraId="4ABCC873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комбинује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усвојене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моторичке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вештине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D37DE7">
              <w:rPr>
                <w:rFonts w:eastAsia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игри</w:t>
            </w:r>
            <w:r w:rsidRPr="00D37DE7">
              <w:rPr>
                <w:rFonts w:eastAsia="Times New Roman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 xml:space="preserve"> у</w:t>
            </w:r>
            <w:r w:rsidRPr="00D37DE7">
              <w:rPr>
                <w:rFonts w:eastAsia="Times New Roman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свакодневном животу;</w:t>
            </w:r>
          </w:p>
          <w:p w14:paraId="4762C5B5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користи основну терминологију</w:t>
            </w:r>
            <w:r w:rsidRPr="00D37DE7">
              <w:rPr>
                <w:rFonts w:eastAsia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вежбања;</w:t>
            </w:r>
          </w:p>
          <w:p w14:paraId="33479A1B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37DE7">
              <w:rPr>
                <w:rFonts w:eastAsia="Times New Roman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вежбање;</w:t>
            </w:r>
          </w:p>
          <w:p w14:paraId="5CEFC01E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37DE7">
              <w:rPr>
                <w:rFonts w:eastAsia="Times New Roman"/>
                <w:spacing w:val="-3"/>
                <w:sz w:val="24"/>
                <w:szCs w:val="24"/>
                <w:lang w:val="sr-Cyrl-RS"/>
              </w:rPr>
              <w:t>током</w:t>
            </w:r>
            <w:r w:rsidRPr="00D37DE7">
              <w:rPr>
                <w:rFonts w:eastAsia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вежбања;</w:t>
            </w:r>
          </w:p>
          <w:p w14:paraId="74AA3595" w14:textId="77777777" w:rsidR="0066252A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eastAsia="Times New Roman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поштује правила</w:t>
            </w:r>
            <w:r w:rsidRPr="00D37DE7">
              <w:rPr>
                <w:rFonts w:eastAsia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игре;</w:t>
            </w:r>
          </w:p>
          <w:p w14:paraId="75F3A47B" w14:textId="40D68A8B" w:rsidR="0066252A" w:rsidRPr="005C4802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– придржава се правила</w:t>
            </w:r>
            <w:r w:rsidRPr="00D37DE7">
              <w:rPr>
                <w:rFonts w:eastAsia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37DE7">
              <w:rPr>
                <w:rFonts w:eastAsia="Times New Roman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1EFA0C1B" w14:textId="2E62B9D1" w:rsidR="0066252A" w:rsidRP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980" w:type="dxa"/>
          </w:tcPr>
          <w:p w14:paraId="79AF2060" w14:textId="6370DAF4" w:rsidR="0066252A" w:rsidRPr="005C4802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37DE7">
              <w:rPr>
                <w:noProof/>
                <w:sz w:val="24"/>
                <w:szCs w:val="24"/>
                <w:lang w:val="sr-Cyrl-RS"/>
              </w:rPr>
              <w:t>Мини</w:t>
            </w:r>
            <w:r>
              <w:rPr>
                <w:noProof/>
                <w:sz w:val="24"/>
                <w:szCs w:val="24"/>
                <w:lang w:val="sr-Cyrl-RS"/>
              </w:rPr>
              <w:t>-</w:t>
            </w:r>
            <w:r w:rsidRPr="00D37DE7">
              <w:rPr>
                <w:noProof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540" w:type="dxa"/>
          </w:tcPr>
          <w:p w14:paraId="4E7A0866" w14:textId="383ECCEC" w:rsidR="0066252A" w:rsidRPr="005C4802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6652BCCA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8063D3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3AA0FEE8" w14:textId="51826DFE" w:rsidR="0066252A" w:rsidRPr="005C4802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20" w:type="dxa"/>
          </w:tcPr>
          <w:p w14:paraId="5CB13EB5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CAD0076" w14:textId="77777777" w:rsidR="0066252A" w:rsidRDefault="009C6D73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4D5FD98E" w14:textId="0DB6E8CE" w:rsidR="009C6D73" w:rsidRPr="005C4802" w:rsidRDefault="009C6D73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689" w:type="dxa"/>
          </w:tcPr>
          <w:p w14:paraId="3E15CA80" w14:textId="40B1CE38" w:rsidR="009C6D73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0411682" w14:textId="6817840C" w:rsidR="009C6D73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31A223" w14:textId="52D63D58" w:rsidR="009C6D73" w:rsidRPr="005C4802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Сарадњља</w:t>
            </w:r>
          </w:p>
          <w:p w14:paraId="7129FD2A" w14:textId="65066085" w:rsidR="0066252A" w:rsidRPr="005C4802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409F1C9" w14:textId="77777777" w:rsidR="0066252A" w:rsidRDefault="009C6D73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2E239A1" w14:textId="399577DF" w:rsidR="009C6D73" w:rsidRPr="005C4802" w:rsidRDefault="009C6D73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BC9BB9D" w14:textId="77777777" w:rsidR="0066252A" w:rsidRPr="005C4802" w:rsidRDefault="0066252A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528830E0" w14:textId="77777777" w:rsidTr="00952FB1">
        <w:trPr>
          <w:gridAfter w:val="1"/>
          <w:wAfter w:w="11" w:type="dxa"/>
          <w:trHeight w:val="4945"/>
          <w:jc w:val="center"/>
        </w:trPr>
        <w:tc>
          <w:tcPr>
            <w:tcW w:w="681" w:type="dxa"/>
            <w:textDirection w:val="btLr"/>
            <w:vAlign w:val="center"/>
          </w:tcPr>
          <w:p w14:paraId="50C3651D" w14:textId="0FAFB2F6" w:rsidR="00822CBF" w:rsidRPr="005C4802" w:rsidRDefault="00822CBF" w:rsidP="00C64F2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6260" w:type="dxa"/>
          </w:tcPr>
          <w:p w14:paraId="730AE79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62A44F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461D46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7DDF792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6F8084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A2380C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4CF402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239CDCA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9888C9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C46F05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E3F127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A7330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1980" w:type="dxa"/>
          </w:tcPr>
          <w:p w14:paraId="765D161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снаге и покретљивости на справама</w:t>
            </w:r>
          </w:p>
        </w:tc>
        <w:tc>
          <w:tcPr>
            <w:tcW w:w="540" w:type="dxa"/>
          </w:tcPr>
          <w:p w14:paraId="6C2550F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E9EE645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0F4D23C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B323AAA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10150B1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81745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358DF8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383570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0AE17A8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1CE74C1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861D91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2446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997500D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CE6EFBE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166A6F0C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C7EDF2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0A003E53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63AEB9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32CE5D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23B9D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9DA19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04DA71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C480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106A96" w14:textId="77777777" w:rsidR="00822CBF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D5C3AD" w14:textId="77777777" w:rsidR="00822CBF" w:rsidRPr="00BC1CA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1C08CC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1980" w:type="dxa"/>
          </w:tcPr>
          <w:p w14:paraId="02E497D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540" w:type="dxa"/>
          </w:tcPr>
          <w:p w14:paraId="16A1D0C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58D30237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208D0F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746986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50C7F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813F27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49D81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BF38C7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95FE40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EBCC3A0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A9C976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EA282EA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B853D0C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3E0BB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B514AF0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8B4AD56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1A6AB182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C32D8AF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15AF6354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82585F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84F999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682830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DAAFD3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9980B3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8F232F7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99F13E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2C8A441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1980" w:type="dxa"/>
          </w:tcPr>
          <w:p w14:paraId="3652051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540" w:type="dxa"/>
          </w:tcPr>
          <w:p w14:paraId="039A150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92586E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FB64D0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FB6B77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FA98F4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6EB377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8BCB14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9EA5FE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F6D78E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C43644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362D4AE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185C200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370229D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FECA5B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F6504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1F30FC3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4B0865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31F14B8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5DF9C057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A2899D4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52A20613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CFD940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CE37A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38EAFD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9BBB08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9631AEB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A0C6A56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582B3B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167F1C9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1980" w:type="dxa"/>
          </w:tcPr>
          <w:p w14:paraId="2577F85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40" w:type="dxa"/>
          </w:tcPr>
          <w:p w14:paraId="067ED94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B62510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5CC853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220585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DEAD48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E7483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7C9EFF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906F6D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B37C34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254C928E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59F17F3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36667E5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AAC92E2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98BC80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4E1BF" w14:textId="77777777" w:rsidR="00822CBF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ED5413E" w14:textId="77777777" w:rsidR="00822CBF" w:rsidRPr="00BC1CA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634ADB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0D39601E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54A88A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37D2954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24B62BF3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C0CA9D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29D1DC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64C342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A388C0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C21C6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C48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AC91994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FE6FB0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3971EB" w14:textId="77777777" w:rsidR="00822CBF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5D4228E" w14:textId="77777777" w:rsidR="00822CBF" w:rsidRPr="00BC1CA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663E87C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1980" w:type="dxa"/>
          </w:tcPr>
          <w:p w14:paraId="07EC20E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40" w:type="dxa"/>
          </w:tcPr>
          <w:p w14:paraId="08B82E6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CD97E3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CABD9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2D7647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C367F6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1C164AA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3F789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5031B5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33CBF8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C8D9A9B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F70F4FC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B736F1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9B5D4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06412BC9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D2904CF" w14:textId="77777777" w:rsidR="00822CBF" w:rsidRPr="005C4802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59AA75F4" w14:textId="77777777" w:rsidR="00822CBF" w:rsidRPr="005C4802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>: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C4802">
        <w:rPr>
          <w:rFonts w:asciiTheme="minorHAnsi" w:hAnsiTheme="minorHAnsi" w:cstheme="minorHAnsi"/>
          <w:sz w:val="24"/>
          <w:szCs w:val="24"/>
        </w:rPr>
        <w:t>_________________</w:t>
      </w:r>
      <w:r w:rsidRPr="005C480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>: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C4802">
        <w:rPr>
          <w:rFonts w:asciiTheme="minorHAnsi" w:hAnsiTheme="minorHAnsi" w:cstheme="minorHAnsi"/>
          <w:sz w:val="24"/>
          <w:szCs w:val="24"/>
        </w:rPr>
        <w:t>_________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C4802">
        <w:rPr>
          <w:rFonts w:asciiTheme="minorHAnsi" w:hAnsiTheme="minorHAnsi" w:cstheme="minorHAnsi"/>
          <w:sz w:val="24"/>
          <w:szCs w:val="24"/>
        </w:rPr>
        <w:t>___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C4802">
        <w:rPr>
          <w:rFonts w:asciiTheme="minorHAnsi" w:hAnsiTheme="minorHAnsi" w:cstheme="minorHAnsi"/>
          <w:sz w:val="24"/>
          <w:szCs w:val="24"/>
        </w:rPr>
        <w:t>__________</w:t>
      </w:r>
    </w:p>
    <w:p w14:paraId="7B7BFC1C" w14:textId="77777777" w:rsidR="00822CBF" w:rsidRPr="005C4802" w:rsidRDefault="00822CBF" w:rsidP="00822CBF">
      <w:pPr>
        <w:rPr>
          <w:rFonts w:asciiTheme="minorHAnsi" w:hAnsiTheme="minorHAnsi" w:cstheme="minorHAnsi"/>
        </w:rPr>
        <w:sectPr w:rsidR="00822CBF" w:rsidRPr="005C4802" w:rsidSect="00C104E9">
          <w:pgSz w:w="16838" w:h="11906" w:orient="landscape" w:code="9"/>
          <w:pgMar w:top="567" w:right="1418" w:bottom="568" w:left="1418" w:header="720" w:footer="720" w:gutter="0"/>
          <w:cols w:space="720"/>
          <w:docGrid w:linePitch="360"/>
        </w:sectPr>
      </w:pPr>
    </w:p>
    <w:p w14:paraId="5E83C2A5" w14:textId="77777777" w:rsidR="00822CBF" w:rsidRPr="00C05DA7" w:rsidRDefault="00822CBF" w:rsidP="00822CBF">
      <w:pPr>
        <w:rPr>
          <w:rFonts w:asciiTheme="minorHAnsi" w:hAnsiTheme="minorHAnsi" w:cstheme="minorHAnsi"/>
          <w:b/>
          <w:bCs/>
          <w:lang w:val="sr-Cyrl-RS"/>
        </w:rPr>
      </w:pPr>
      <w:r w:rsidRPr="00C05DA7">
        <w:rPr>
          <w:rFonts w:asciiTheme="minorHAnsi" w:hAnsiTheme="minorHAnsi" w:cstheme="minorHAnsi"/>
          <w:b/>
          <w:bCs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209"/>
        <w:gridCol w:w="2688"/>
        <w:gridCol w:w="2030"/>
      </w:tblGrid>
      <w:tr w:rsidR="00822CBF" w:rsidRPr="004806EA" w14:paraId="5DB36D54" w14:textId="77777777" w:rsidTr="00C64F29">
        <w:trPr>
          <w:trHeight w:val="720"/>
        </w:trPr>
        <w:tc>
          <w:tcPr>
            <w:tcW w:w="2359" w:type="dxa"/>
            <w:shd w:val="clear" w:color="auto" w:fill="F2F2F2"/>
            <w:vAlign w:val="center"/>
          </w:tcPr>
          <w:p w14:paraId="7FCF132C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2209" w:type="dxa"/>
            <w:shd w:val="clear" w:color="auto" w:fill="F2F2F2"/>
            <w:vAlign w:val="center"/>
          </w:tcPr>
          <w:p w14:paraId="461F7A04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4098CF2F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МЕТОДА РАДА</w:t>
            </w:r>
          </w:p>
        </w:tc>
        <w:tc>
          <w:tcPr>
            <w:tcW w:w="2030" w:type="dxa"/>
            <w:shd w:val="clear" w:color="auto" w:fill="F2F2F2"/>
          </w:tcPr>
          <w:p w14:paraId="41510ED9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МЕЂУПР. КОРЕЛАЦИЈЕ</w:t>
            </w:r>
          </w:p>
        </w:tc>
      </w:tr>
      <w:tr w:rsidR="00822CBF" w:rsidRPr="004806EA" w14:paraId="27EFAB69" w14:textId="77777777" w:rsidTr="00C64F29">
        <w:trPr>
          <w:trHeight w:val="720"/>
        </w:trPr>
        <w:tc>
          <w:tcPr>
            <w:tcW w:w="2359" w:type="dxa"/>
          </w:tcPr>
          <w:p w14:paraId="477608D4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</w:t>
            </w:r>
            <w:r w:rsidRPr="004806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 вежбање</w:t>
            </w:r>
          </w:p>
        </w:tc>
        <w:tc>
          <w:tcPr>
            <w:tcW w:w="2209" w:type="dxa"/>
          </w:tcPr>
          <w:p w14:paraId="163D9AA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ФР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фронтални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54622F16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МО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монолошка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55B550F5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  <w:lang w:val="sr-Cyrl-RS"/>
              </w:rPr>
              <w:t>Ј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српски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језик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B7556C8" w14:textId="77777777" w:rsidTr="00C64F29">
        <w:trPr>
          <w:trHeight w:val="720"/>
        </w:trPr>
        <w:tc>
          <w:tcPr>
            <w:tcW w:w="2359" w:type="dxa"/>
          </w:tcPr>
          <w:p w14:paraId="308F9DE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Ув – увежбавање</w:t>
            </w:r>
          </w:p>
        </w:tc>
        <w:tc>
          <w:tcPr>
            <w:tcW w:w="2209" w:type="dxa"/>
          </w:tcPr>
          <w:p w14:paraId="10A9A10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ГР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групни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56944C6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ДИ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дијалошка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1244261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 xml:space="preserve">М - </w:t>
            </w:r>
            <w:proofErr w:type="spellStart"/>
            <w:r w:rsidRPr="004806EA">
              <w:rPr>
                <w:rFonts w:ascii="Calibri" w:hAnsi="Calibri" w:cs="Calibri"/>
              </w:rPr>
              <w:t>математика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3321514C" w14:textId="77777777" w:rsidTr="00C64F29">
        <w:trPr>
          <w:trHeight w:val="720"/>
        </w:trPr>
        <w:tc>
          <w:tcPr>
            <w:tcW w:w="2359" w:type="dxa"/>
          </w:tcPr>
          <w:p w14:paraId="3F8F131E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4806EA"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  <w:lang w:val="sr-Cyrl-RS"/>
              </w:rPr>
              <w:t>т</w:t>
            </w:r>
            <w:r w:rsidRPr="004806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4806EA">
              <w:rPr>
                <w:rFonts w:ascii="Calibri" w:hAnsi="Calibri" w:cs="Calibri"/>
              </w:rPr>
              <w:t>утврђивање</w:t>
            </w:r>
            <w:proofErr w:type="spellEnd"/>
          </w:p>
        </w:tc>
        <w:tc>
          <w:tcPr>
            <w:tcW w:w="2209" w:type="dxa"/>
          </w:tcPr>
          <w:p w14:paraId="6EDD454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РП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  <w:r w:rsidRPr="004806EA">
              <w:rPr>
                <w:rFonts w:ascii="Calibri" w:hAnsi="Calibri" w:cs="Calibri"/>
              </w:rPr>
              <w:t xml:space="preserve"> у </w:t>
            </w:r>
            <w:proofErr w:type="spellStart"/>
            <w:r w:rsidRPr="004806EA">
              <w:rPr>
                <w:rFonts w:ascii="Calibri" w:hAnsi="Calibri" w:cs="Calibri"/>
              </w:rPr>
              <w:t>паровима</w:t>
            </w:r>
            <w:proofErr w:type="spellEnd"/>
          </w:p>
        </w:tc>
        <w:tc>
          <w:tcPr>
            <w:tcW w:w="2688" w:type="dxa"/>
          </w:tcPr>
          <w:p w14:paraId="39B7BDC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ДМ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демонстрациона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58F7BD2D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  <w:lang w:val="sr-Cyrl-RS"/>
              </w:rPr>
              <w:t>ОН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свет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око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нас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6B86BF53" w14:textId="77777777" w:rsidTr="00C64F29">
        <w:trPr>
          <w:trHeight w:val="720"/>
        </w:trPr>
        <w:tc>
          <w:tcPr>
            <w:tcW w:w="2359" w:type="dxa"/>
          </w:tcPr>
          <w:p w14:paraId="2038A44E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Обу – обучавање</w:t>
            </w:r>
          </w:p>
        </w:tc>
        <w:tc>
          <w:tcPr>
            <w:tcW w:w="2209" w:type="dxa"/>
          </w:tcPr>
          <w:p w14:paraId="38041A0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ИР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индивидуални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10685D2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  <w:tc>
          <w:tcPr>
            <w:tcW w:w="2030" w:type="dxa"/>
          </w:tcPr>
          <w:p w14:paraId="0EC9B739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4806EA">
              <w:rPr>
                <w:rFonts w:ascii="Calibri" w:hAnsi="Calibri" w:cs="Calibri"/>
              </w:rPr>
              <w:t>Л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ликовна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култура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6C757D8" w14:textId="77777777" w:rsidTr="00C64F29">
        <w:trPr>
          <w:trHeight w:val="720"/>
        </w:trPr>
        <w:tc>
          <w:tcPr>
            <w:tcW w:w="2359" w:type="dxa"/>
          </w:tcPr>
          <w:p w14:paraId="2B66C725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Обр – обрада</w:t>
            </w:r>
          </w:p>
        </w:tc>
        <w:tc>
          <w:tcPr>
            <w:tcW w:w="2209" w:type="dxa"/>
          </w:tcPr>
          <w:p w14:paraId="20F290D0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14AA4226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62B8635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музичка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култура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74075E9D" w14:textId="77777777" w:rsidTr="00C64F29">
        <w:trPr>
          <w:trHeight w:val="720"/>
        </w:trPr>
        <w:tc>
          <w:tcPr>
            <w:tcW w:w="2359" w:type="dxa"/>
          </w:tcPr>
          <w:p w14:paraId="3881DA80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ПЗ – проширивање знања</w:t>
            </w:r>
          </w:p>
        </w:tc>
        <w:tc>
          <w:tcPr>
            <w:tcW w:w="2209" w:type="dxa"/>
          </w:tcPr>
          <w:p w14:paraId="68A842F4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1A1D7E6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7887279B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Г</w:t>
            </w:r>
            <w:r>
              <w:rPr>
                <w:rFonts w:ascii="Calibri" w:hAnsi="Calibri" w:cs="Calibri"/>
                <w:lang w:val="sr-Cyrl-RS"/>
              </w:rPr>
              <w:t>р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грађанско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васпитање</w:t>
            </w:r>
            <w:proofErr w:type="spellEnd"/>
          </w:p>
        </w:tc>
      </w:tr>
      <w:tr w:rsidR="00822CBF" w:rsidRPr="004806EA" w14:paraId="7DF83F88" w14:textId="77777777" w:rsidTr="00C64F29">
        <w:trPr>
          <w:trHeight w:val="720"/>
        </w:trPr>
        <w:tc>
          <w:tcPr>
            <w:tcW w:w="2359" w:type="dxa"/>
          </w:tcPr>
          <w:p w14:paraId="59C5B03C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 – провера</w:t>
            </w:r>
          </w:p>
        </w:tc>
        <w:tc>
          <w:tcPr>
            <w:tcW w:w="2209" w:type="dxa"/>
          </w:tcPr>
          <w:p w14:paraId="1006C9BD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6F76064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1DDB37CC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1FA3F2E" w14:textId="77777777" w:rsidTr="00C64F29">
        <w:trPr>
          <w:trHeight w:val="720"/>
        </w:trPr>
        <w:tc>
          <w:tcPr>
            <w:tcW w:w="2359" w:type="dxa"/>
          </w:tcPr>
          <w:p w14:paraId="37AA4DFA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4806EA">
              <w:rPr>
                <w:rFonts w:ascii="Calibri" w:hAnsi="Calibri" w:cs="Calibri"/>
              </w:rPr>
              <w:t>систематизација</w:t>
            </w:r>
            <w:proofErr w:type="spellEnd"/>
          </w:p>
        </w:tc>
        <w:tc>
          <w:tcPr>
            <w:tcW w:w="2209" w:type="dxa"/>
          </w:tcPr>
          <w:p w14:paraId="1B7E362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53F14BB1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6AF19BF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br/>
            </w:r>
          </w:p>
        </w:tc>
      </w:tr>
    </w:tbl>
    <w:p w14:paraId="0856B4BC" w14:textId="77777777" w:rsidR="00822CBF" w:rsidRPr="005C4802" w:rsidRDefault="00822CBF" w:rsidP="00822CBF">
      <w:pPr>
        <w:rPr>
          <w:rFonts w:asciiTheme="minorHAnsi" w:hAnsiTheme="minorHAnsi" w:cstheme="minorHAnsi"/>
        </w:rPr>
      </w:pPr>
    </w:p>
    <w:p w14:paraId="7D327E77" w14:textId="77777777" w:rsidR="00822CBF" w:rsidRPr="00CA2F16" w:rsidRDefault="00822CBF">
      <w:pPr>
        <w:rPr>
          <w:rFonts w:asciiTheme="minorHAnsi" w:hAnsiTheme="minorHAnsi" w:cstheme="minorHAnsi"/>
          <w:lang w:val="sr-Cyrl-RS"/>
        </w:rPr>
      </w:pPr>
    </w:p>
    <w:sectPr w:rsidR="00822CBF" w:rsidRPr="00CA2F16" w:rsidSect="00636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FA8"/>
    <w:multiLevelType w:val="hybridMultilevel"/>
    <w:tmpl w:val="FF445E00"/>
    <w:lvl w:ilvl="0" w:tplc="8E302D36">
      <w:start w:val="5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A653F2B"/>
    <w:multiLevelType w:val="hybridMultilevel"/>
    <w:tmpl w:val="041CF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084"/>
    <w:multiLevelType w:val="hybridMultilevel"/>
    <w:tmpl w:val="8710E136"/>
    <w:lvl w:ilvl="0" w:tplc="F8209520">
      <w:start w:val="2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547250B2"/>
    <w:multiLevelType w:val="hybridMultilevel"/>
    <w:tmpl w:val="0CB61498"/>
    <w:lvl w:ilvl="0" w:tplc="2E34F934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64183198"/>
    <w:multiLevelType w:val="hybridMultilevel"/>
    <w:tmpl w:val="2576AB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7124"/>
    <w:multiLevelType w:val="hybridMultilevel"/>
    <w:tmpl w:val="04E41AE8"/>
    <w:lvl w:ilvl="0" w:tplc="5238B046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5"/>
    <w:rsid w:val="0002661D"/>
    <w:rsid w:val="000460A2"/>
    <w:rsid w:val="00052D18"/>
    <w:rsid w:val="00061753"/>
    <w:rsid w:val="00067014"/>
    <w:rsid w:val="00080754"/>
    <w:rsid w:val="000A201C"/>
    <w:rsid w:val="000D370A"/>
    <w:rsid w:val="000E3F5B"/>
    <w:rsid w:val="000F64FE"/>
    <w:rsid w:val="001072A8"/>
    <w:rsid w:val="00141D73"/>
    <w:rsid w:val="001B0001"/>
    <w:rsid w:val="001F2EE3"/>
    <w:rsid w:val="001F4BA9"/>
    <w:rsid w:val="001F7090"/>
    <w:rsid w:val="00205A6A"/>
    <w:rsid w:val="00207FE1"/>
    <w:rsid w:val="0021122F"/>
    <w:rsid w:val="00211AD2"/>
    <w:rsid w:val="00221C7E"/>
    <w:rsid w:val="00222E08"/>
    <w:rsid w:val="002231E4"/>
    <w:rsid w:val="00232281"/>
    <w:rsid w:val="0024672B"/>
    <w:rsid w:val="0025324F"/>
    <w:rsid w:val="00266E4F"/>
    <w:rsid w:val="002703B3"/>
    <w:rsid w:val="00272F22"/>
    <w:rsid w:val="002805DD"/>
    <w:rsid w:val="00290C06"/>
    <w:rsid w:val="002972A1"/>
    <w:rsid w:val="002B7142"/>
    <w:rsid w:val="002D5B7F"/>
    <w:rsid w:val="002E70BB"/>
    <w:rsid w:val="003031C7"/>
    <w:rsid w:val="00313D64"/>
    <w:rsid w:val="003143BD"/>
    <w:rsid w:val="00321193"/>
    <w:rsid w:val="00325F9F"/>
    <w:rsid w:val="003276C3"/>
    <w:rsid w:val="00331F21"/>
    <w:rsid w:val="003333F0"/>
    <w:rsid w:val="00345969"/>
    <w:rsid w:val="00345E4B"/>
    <w:rsid w:val="003944A5"/>
    <w:rsid w:val="003A3C98"/>
    <w:rsid w:val="003B5158"/>
    <w:rsid w:val="003D5DCA"/>
    <w:rsid w:val="003F3CDF"/>
    <w:rsid w:val="00413105"/>
    <w:rsid w:val="00413AF8"/>
    <w:rsid w:val="0041795E"/>
    <w:rsid w:val="00440AB1"/>
    <w:rsid w:val="00441207"/>
    <w:rsid w:val="004825BF"/>
    <w:rsid w:val="00483BCA"/>
    <w:rsid w:val="0049605F"/>
    <w:rsid w:val="004A1633"/>
    <w:rsid w:val="004A6DA1"/>
    <w:rsid w:val="004B3FD6"/>
    <w:rsid w:val="004C2168"/>
    <w:rsid w:val="004D258A"/>
    <w:rsid w:val="004E353E"/>
    <w:rsid w:val="005107DE"/>
    <w:rsid w:val="00530C7D"/>
    <w:rsid w:val="0054439B"/>
    <w:rsid w:val="005801D7"/>
    <w:rsid w:val="00582A21"/>
    <w:rsid w:val="005869A2"/>
    <w:rsid w:val="00587436"/>
    <w:rsid w:val="00591041"/>
    <w:rsid w:val="005B3E33"/>
    <w:rsid w:val="005B765A"/>
    <w:rsid w:val="00605373"/>
    <w:rsid w:val="006071B9"/>
    <w:rsid w:val="006142FE"/>
    <w:rsid w:val="0062193A"/>
    <w:rsid w:val="006246B5"/>
    <w:rsid w:val="006269E3"/>
    <w:rsid w:val="00636A50"/>
    <w:rsid w:val="00641383"/>
    <w:rsid w:val="00650377"/>
    <w:rsid w:val="00650CBE"/>
    <w:rsid w:val="00653401"/>
    <w:rsid w:val="0066252A"/>
    <w:rsid w:val="00664AE0"/>
    <w:rsid w:val="00681BE6"/>
    <w:rsid w:val="00686BF4"/>
    <w:rsid w:val="00690DE2"/>
    <w:rsid w:val="006B2D1C"/>
    <w:rsid w:val="006B54DF"/>
    <w:rsid w:val="006C4F60"/>
    <w:rsid w:val="00711E69"/>
    <w:rsid w:val="0072378E"/>
    <w:rsid w:val="00727A54"/>
    <w:rsid w:val="0075778B"/>
    <w:rsid w:val="0077189E"/>
    <w:rsid w:val="00772F1B"/>
    <w:rsid w:val="00773C16"/>
    <w:rsid w:val="0077469A"/>
    <w:rsid w:val="0077675A"/>
    <w:rsid w:val="00796114"/>
    <w:rsid w:val="007B2CA2"/>
    <w:rsid w:val="007C60C5"/>
    <w:rsid w:val="007E4782"/>
    <w:rsid w:val="007E6E13"/>
    <w:rsid w:val="007E7411"/>
    <w:rsid w:val="007F1AB7"/>
    <w:rsid w:val="00820318"/>
    <w:rsid w:val="00822CBF"/>
    <w:rsid w:val="00825AF0"/>
    <w:rsid w:val="00841C65"/>
    <w:rsid w:val="0085558D"/>
    <w:rsid w:val="00870B58"/>
    <w:rsid w:val="0087262B"/>
    <w:rsid w:val="008738E3"/>
    <w:rsid w:val="008A25D1"/>
    <w:rsid w:val="008A7F71"/>
    <w:rsid w:val="008F1CC5"/>
    <w:rsid w:val="00900C69"/>
    <w:rsid w:val="00902D7F"/>
    <w:rsid w:val="0090314D"/>
    <w:rsid w:val="009108A8"/>
    <w:rsid w:val="009316DA"/>
    <w:rsid w:val="00936171"/>
    <w:rsid w:val="00946014"/>
    <w:rsid w:val="00952FB1"/>
    <w:rsid w:val="00973E86"/>
    <w:rsid w:val="009848AE"/>
    <w:rsid w:val="00996DF7"/>
    <w:rsid w:val="009A2BBC"/>
    <w:rsid w:val="009A4A64"/>
    <w:rsid w:val="009B1522"/>
    <w:rsid w:val="009B2371"/>
    <w:rsid w:val="009B3FB6"/>
    <w:rsid w:val="009C4FF2"/>
    <w:rsid w:val="009C6D73"/>
    <w:rsid w:val="009E456A"/>
    <w:rsid w:val="00A0102E"/>
    <w:rsid w:val="00A20041"/>
    <w:rsid w:val="00A26174"/>
    <w:rsid w:val="00A35358"/>
    <w:rsid w:val="00A71D79"/>
    <w:rsid w:val="00A87691"/>
    <w:rsid w:val="00AA3146"/>
    <w:rsid w:val="00AC1562"/>
    <w:rsid w:val="00AD4361"/>
    <w:rsid w:val="00AD5FA9"/>
    <w:rsid w:val="00AE3C08"/>
    <w:rsid w:val="00AE4E5A"/>
    <w:rsid w:val="00AE5FF1"/>
    <w:rsid w:val="00B033E2"/>
    <w:rsid w:val="00B14840"/>
    <w:rsid w:val="00B179C3"/>
    <w:rsid w:val="00B21968"/>
    <w:rsid w:val="00B4615A"/>
    <w:rsid w:val="00B5347F"/>
    <w:rsid w:val="00B64FF2"/>
    <w:rsid w:val="00B673C4"/>
    <w:rsid w:val="00B8396F"/>
    <w:rsid w:val="00BA16D4"/>
    <w:rsid w:val="00BA57AD"/>
    <w:rsid w:val="00BC193D"/>
    <w:rsid w:val="00BC208E"/>
    <w:rsid w:val="00BC39C1"/>
    <w:rsid w:val="00BD36B7"/>
    <w:rsid w:val="00C104E9"/>
    <w:rsid w:val="00C216DE"/>
    <w:rsid w:val="00C22B94"/>
    <w:rsid w:val="00C36A17"/>
    <w:rsid w:val="00C61435"/>
    <w:rsid w:val="00C64F29"/>
    <w:rsid w:val="00C72AE0"/>
    <w:rsid w:val="00C9047B"/>
    <w:rsid w:val="00C92B71"/>
    <w:rsid w:val="00CA2F16"/>
    <w:rsid w:val="00CA5CFF"/>
    <w:rsid w:val="00CD3370"/>
    <w:rsid w:val="00CD7D7B"/>
    <w:rsid w:val="00CE1164"/>
    <w:rsid w:val="00CE7086"/>
    <w:rsid w:val="00D1132F"/>
    <w:rsid w:val="00D17B3C"/>
    <w:rsid w:val="00D20EC8"/>
    <w:rsid w:val="00D31A29"/>
    <w:rsid w:val="00D629CB"/>
    <w:rsid w:val="00D759C7"/>
    <w:rsid w:val="00D9007A"/>
    <w:rsid w:val="00D96210"/>
    <w:rsid w:val="00DA22E7"/>
    <w:rsid w:val="00DB21B5"/>
    <w:rsid w:val="00DB6369"/>
    <w:rsid w:val="00DD0FD8"/>
    <w:rsid w:val="00DD39ED"/>
    <w:rsid w:val="00DD6D6F"/>
    <w:rsid w:val="00DD779D"/>
    <w:rsid w:val="00DE7B0F"/>
    <w:rsid w:val="00DF205A"/>
    <w:rsid w:val="00DF3A53"/>
    <w:rsid w:val="00E16D58"/>
    <w:rsid w:val="00E22D2E"/>
    <w:rsid w:val="00E33188"/>
    <w:rsid w:val="00E34AEF"/>
    <w:rsid w:val="00E35AF1"/>
    <w:rsid w:val="00E45187"/>
    <w:rsid w:val="00E67B9F"/>
    <w:rsid w:val="00E72F83"/>
    <w:rsid w:val="00E86AA9"/>
    <w:rsid w:val="00E970FF"/>
    <w:rsid w:val="00E97891"/>
    <w:rsid w:val="00EA1B5B"/>
    <w:rsid w:val="00EB206F"/>
    <w:rsid w:val="00EC1455"/>
    <w:rsid w:val="00F25781"/>
    <w:rsid w:val="00F25EC0"/>
    <w:rsid w:val="00F267B7"/>
    <w:rsid w:val="00F42F76"/>
    <w:rsid w:val="00F81020"/>
    <w:rsid w:val="00F826BD"/>
    <w:rsid w:val="00F85457"/>
    <w:rsid w:val="00F91AE0"/>
    <w:rsid w:val="00F955D4"/>
    <w:rsid w:val="00FA0513"/>
    <w:rsid w:val="00FA5BC0"/>
    <w:rsid w:val="00FB1759"/>
    <w:rsid w:val="00FB2054"/>
    <w:rsid w:val="00FC4CB1"/>
    <w:rsid w:val="00FE15D9"/>
    <w:rsid w:val="00FF418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2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822C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4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E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E9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2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822C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4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E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E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6290-7ACB-4B4E-8DFB-10B48923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10096</Words>
  <Characters>57551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Aleksandra</cp:lastModifiedBy>
  <cp:revision>8</cp:revision>
  <dcterms:created xsi:type="dcterms:W3CDTF">2024-06-22T10:20:00Z</dcterms:created>
  <dcterms:modified xsi:type="dcterms:W3CDTF">2024-06-24T17:51:00Z</dcterms:modified>
</cp:coreProperties>
</file>